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89" w:type="dxa"/>
        <w:tblLayout w:type="fixed"/>
        <w:tblLook w:val="0600" w:firstRow="0" w:lastRow="0" w:firstColumn="0" w:lastColumn="0" w:noHBand="1" w:noVBand="1"/>
      </w:tblPr>
      <w:tblGrid>
        <w:gridCol w:w="4967"/>
        <w:gridCol w:w="4822"/>
      </w:tblGrid>
      <w:tr w:rsidR="00A81248" w:rsidRPr="00992422" w14:paraId="2977029E" w14:textId="77777777" w:rsidTr="007146EF">
        <w:trPr>
          <w:trHeight w:val="93"/>
        </w:trPr>
        <w:tc>
          <w:tcPr>
            <w:tcW w:w="4967" w:type="dxa"/>
          </w:tcPr>
          <w:p w14:paraId="2AA0C11E" w14:textId="67493BEE" w:rsidR="00A81248" w:rsidRPr="00992422" w:rsidRDefault="00A81248" w:rsidP="00A81248">
            <w:pPr>
              <w:pStyle w:val="Delimitadorgrfico"/>
              <w:rPr>
                <w:noProof/>
              </w:rPr>
            </w:pPr>
          </w:p>
        </w:tc>
        <w:tc>
          <w:tcPr>
            <w:tcW w:w="4822" w:type="dxa"/>
          </w:tcPr>
          <w:p w14:paraId="741D774F" w14:textId="09A1BC9B" w:rsidR="00A81248" w:rsidRPr="00992422" w:rsidRDefault="00A81248" w:rsidP="00A81248">
            <w:pPr>
              <w:pStyle w:val="Delimitadorgrfico"/>
              <w:rPr>
                <w:noProof/>
              </w:rPr>
            </w:pPr>
          </w:p>
        </w:tc>
      </w:tr>
      <w:tr w:rsidR="00A81248" w:rsidRPr="00F80EF2" w14:paraId="0E588DA4" w14:textId="77777777" w:rsidTr="007146EF">
        <w:trPr>
          <w:trHeight w:val="2305"/>
        </w:trPr>
        <w:tc>
          <w:tcPr>
            <w:tcW w:w="4967" w:type="dxa"/>
          </w:tcPr>
          <w:p w14:paraId="55AC370C" w14:textId="2F16E690" w:rsidR="00A81248" w:rsidRPr="00BE1873" w:rsidRDefault="00B81E07" w:rsidP="00C66528">
            <w:pPr>
              <w:pStyle w:val="Ttulo1"/>
              <w:rPr>
                <w:rFonts w:ascii="Times New Roman" w:hAnsi="Times New Roman" w:cs="Times New Roman"/>
                <w:noProof/>
                <w:sz w:val="60"/>
                <w:szCs w:val="60"/>
              </w:rPr>
            </w:pPr>
            <w:bookmarkStart w:id="0" w:name="_Toc191142727"/>
            <w:bookmarkStart w:id="1" w:name="_Toc191143190"/>
            <w:bookmarkStart w:id="2" w:name="_Toc191146067"/>
            <w:bookmarkStart w:id="3" w:name="_Toc191294774"/>
            <w:bookmarkStart w:id="4" w:name="_Toc191294829"/>
            <w:bookmarkStart w:id="5" w:name="_Hlk191066988"/>
            <w:bookmarkStart w:id="6" w:name="_Toc191450773"/>
            <w:r w:rsidRPr="00BE1873">
              <w:rPr>
                <w:rFonts w:ascii="Times New Roman" w:hAnsi="Times New Roman" w:cs="Times New Roman"/>
                <w:noProof/>
                <w:sz w:val="60"/>
                <w:szCs w:val="60"/>
              </w:rPr>
              <w:t>M</w:t>
            </w:r>
            <w:r w:rsidR="00105940" w:rsidRPr="00BE1873">
              <w:rPr>
                <w:rFonts w:ascii="Times New Roman" w:hAnsi="Times New Roman" w:cs="Times New Roman"/>
                <w:noProof/>
                <w:sz w:val="60"/>
                <w:szCs w:val="60"/>
              </w:rPr>
              <w:t>ó</w:t>
            </w:r>
            <w:r w:rsidRPr="00BE1873">
              <w:rPr>
                <w:rFonts w:ascii="Times New Roman" w:hAnsi="Times New Roman" w:cs="Times New Roman"/>
                <w:noProof/>
                <w:sz w:val="60"/>
                <w:szCs w:val="60"/>
              </w:rPr>
              <w:t>dulo Gesti</w:t>
            </w:r>
            <w:r w:rsidR="00105940" w:rsidRPr="00BE1873">
              <w:rPr>
                <w:rFonts w:ascii="Times New Roman" w:hAnsi="Times New Roman" w:cs="Times New Roman"/>
                <w:noProof/>
                <w:sz w:val="60"/>
                <w:szCs w:val="60"/>
              </w:rPr>
              <w:t>ó</w:t>
            </w:r>
            <w:r w:rsidRPr="00BE1873">
              <w:rPr>
                <w:rFonts w:ascii="Times New Roman" w:hAnsi="Times New Roman" w:cs="Times New Roman"/>
                <w:noProof/>
                <w:sz w:val="60"/>
                <w:szCs w:val="60"/>
              </w:rPr>
              <w:t>n de Inventario, Tickets y Clientes</w:t>
            </w:r>
            <w:bookmarkEnd w:id="0"/>
            <w:bookmarkEnd w:id="1"/>
            <w:bookmarkEnd w:id="2"/>
            <w:bookmarkEnd w:id="3"/>
            <w:bookmarkEnd w:id="4"/>
            <w:bookmarkEnd w:id="6"/>
          </w:p>
        </w:tc>
        <w:tc>
          <w:tcPr>
            <w:tcW w:w="4822" w:type="dxa"/>
          </w:tcPr>
          <w:p w14:paraId="4AC8A46C" w14:textId="7B8CF609" w:rsidR="00A81248" w:rsidRPr="00F80EF2" w:rsidRDefault="007146EF">
            <w:pPr>
              <w:rPr>
                <w:rFonts w:ascii="Times New Roman" w:hAnsi="Times New Roman" w:cs="Times New Roman"/>
                <w:noProof/>
              </w:rPr>
            </w:pPr>
            <w:r w:rsidRPr="00F80EF2">
              <w:rPr>
                <w:rFonts w:ascii="Times New Roman" w:hAnsi="Times New Roman" w:cs="Times New Roman"/>
                <w:noProof/>
                <w:lang w:bidi="es-ES"/>
              </w:rPr>
              <mc:AlternateContent>
                <mc:Choice Requires="wpg">
                  <w:drawing>
                    <wp:anchor distT="0" distB="0" distL="114300" distR="114300" simplePos="0" relativeHeight="251663360" behindDoc="1" locked="0" layoutInCell="1" allowOverlap="1" wp14:anchorId="121AC164" wp14:editId="34F4E536">
                      <wp:simplePos x="0" y="0"/>
                      <wp:positionH relativeFrom="margin">
                        <wp:posOffset>-4324985</wp:posOffset>
                      </wp:positionH>
                      <wp:positionV relativeFrom="paragraph">
                        <wp:posOffset>-955244</wp:posOffset>
                      </wp:positionV>
                      <wp:extent cx="7840345" cy="10706100"/>
                      <wp:effectExtent l="0" t="0" r="8255" b="0"/>
                      <wp:wrapNone/>
                      <wp:docPr id="2" name="Grupo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05C8564-9AA1-3741-A518-06A1556F88BC}"/>
                          </a:ex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40345" cy="10706100"/>
                                <a:chOff x="-70327" y="0"/>
                                <a:chExt cx="7840971" cy="10053322"/>
                              </a:xfrm>
                            </wpg:grpSpPr>
                            <wps:wsp>
                              <wps:cNvPr id="3" name="Forma"/>
                              <wps:cNvSpPr/>
                              <wps:spPr>
                                <a:xfrm>
                                  <a:off x="-70327" y="2552701"/>
                                  <a:ext cx="5916139" cy="750062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0687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1769" y="21600"/>
                                      </a:lnTo>
                                      <a:lnTo>
                                        <a:pt x="21600" y="6148"/>
                                      </a:lnTo>
                                      <a:lnTo>
                                        <a:pt x="137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4" name="Triángulo"/>
                              <wps:cNvSpPr/>
                              <wps:spPr>
                                <a:xfrm>
                                  <a:off x="-70327" y="2044700"/>
                                  <a:ext cx="3978118" cy="7816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21600"/>
                                      </a:moveTo>
                                      <a:lnTo>
                                        <a:pt x="21600" y="108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5" name="Forma"/>
                              <wps:cNvSpPr/>
                              <wps:spPr>
                                <a:xfrm>
                                  <a:off x="-70327" y="0"/>
                                  <a:ext cx="7840971" cy="903986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4678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21600" y="3032"/>
                                      </a:lnTo>
                                      <a:lnTo>
                                        <a:pt x="21600" y="0"/>
                                      </a:lnTo>
                                      <a:lnTo>
                                        <a:pt x="170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F8D5705" id="Grupo 1" o:spid="_x0000_s1026" alt="&quot;&quot;" style="position:absolute;margin-left:-340.55pt;margin-top:-75.2pt;width:617.35pt;height:843pt;z-index:-251653120;mso-position-horizontal-relative:margin;mso-width-relative:margin;mso-height-relative:margin" coordorigin="-703" coordsize="78409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XLregMAAJUOAAAOAAAAZHJzL2Uyb0RvYy54bWzsV92OmzgUvl+p72D5voMNCRA0mV60nVGl&#10;7rZSZx/AMSagAka2EzKPs8+yL7bHBgOTbv+mHbVSmwts4+Pjc76c77O5fHZqanQUSley3WJ6QTAS&#10;LZd51e63+O/b66cpRtqwNme1bMUW3wmNn109+eOy7zIRylLWuVAInLQ667stLo3psiDQvBQN0xey&#10;Ey1MFlI1zMBQ7YNcsR68N3UQEhIHvVR5pyQXWsPbF8MkvnL+i0Jw86YotDCo3mKIzbincs+dfQZX&#10;lyzbK9aVFR/DYA+IomFVC5tOrl4ww9BBVR+4aiqupJaFueCyCWRRVFy4HCAbSs6yuVHy0Llc9lm/&#10;7yaYANoznB7slv91vFHdu+6tAiT6bg9YuJHN5VSoxrYQJTo5yO4myMTJIA4vk3RFotUaIw5zlCQk&#10;pmRElZcAvV34NCFRmGA0r+bly8X6TUL9erKOojC0/0rg9w/uRdV3UCd6hkJ/GxTvStYJh7DOAIq3&#10;ClX5FkcYtayBar22dWejsdvC/ISTzjRA9j8gLXIN1+swIXQoMY/XekNjGm2GfJM1VHDoLKZ0WcYP&#10;2twI6aBnx9faDDWa+x4rfY+fWujaKKCHmKUccVXYSW2B7/PQoV5CO0AKdvfM1ytif1+3iJL0Iati&#10;4OuX7QVgzKkp4PA5exVGwN7dAG3HjEXE5mW7qN/ikMaQFCqnHsCvDlaj3rz3GDXyKG6lW2Xm8qYk&#10;TpMRrNmibj+0HPYYYPXzvu2cR5rE8EdD1X/edAwYbGO6Ssf9vTffjl6jhA5/q+MZYOXneS21GAKy&#10;QDgOTeBYTBeFpWVd5ddVXVsAnNqK57VCRwY6udtTVxD1oflT5sO7FErV7zeZux3ueapbCz+Fuh9q&#10;qqkMyHtdNVs8VpoHDNZaUg00sr2dzO+Af/WrFjgdpVZGkFkO1HKwWw5Yy0sJos6NctCNIjHQ9tHV&#10;YuXV4lZV//7T7g+1tFE8SDLIamWhg+Us85IRbZKUUjhHrcRCN07XvyUDn2naD5SMJbs/Jhkzv614&#10;ejX2xPXtQHCoe39SPgK5GeeiNT6CX568cHP5Dkf9GWPtpWi61GxItEnj34z9iRhLV3HiD9mPMXZg&#10;4ZLbnqW+Hdg6MzuCW+4nT+7Z1J+k3pVv/b2BJFCXjy4CviZ/ZhFwt3/49nFXjfE7zX5cLcfuKjF/&#10;TV79BwAA//8DAFBLAwQUAAYACAAAACEAcJep4uMAAAAOAQAADwAAAGRycy9kb3ducmV2LnhtbEyP&#10;wWrDMAyG74O9g9Fgt9bxMoeSxSmlbDuVwdrB2M2N1SQ0tkPsJunbTzutNwl9/Pr+Yj3bjo04hNY7&#10;BWKZAENXedO6WsHX4W2xAhaidkZ33qGCKwZYl/d3hc6Nn9wnjvtYMwpxIdcKmhj7nPNQNWh1WPoe&#10;Hd1OfrA60jrU3Ax6onDb8ackybjVraMPje5x22B13l+sgvdJT5tUvI6782l7/TnIj++dQKUeH+bN&#10;C7CIc/yH4U+f1KEkp6O/OBNYp2CRrYQgliYhk2dgxEiZZsCOBMtUZsDLgt/WKH8BAAD//wMAUEsB&#10;Ai0AFAAGAAgAAAAhALaDOJL+AAAA4QEAABMAAAAAAAAAAAAAAAAAAAAAAFtDb250ZW50X1R5cGVz&#10;XS54bWxQSwECLQAUAAYACAAAACEAOP0h/9YAAACUAQAACwAAAAAAAAAAAAAAAAAvAQAAX3JlbHMv&#10;LnJlbHNQSwECLQAUAAYACAAAACEAfzFy63oDAACVDgAADgAAAAAAAAAAAAAAAAAuAgAAZHJzL2Uy&#10;b0RvYy54bWxQSwECLQAUAAYACAAAACEAcJep4uMAAAAOAQAADwAAAAAAAAAAAAAAAADUBQAAZHJz&#10;L2Rvd25yZXYueG1sUEsFBgAAAAAEAAQA8wAAAOQGAAAAAA==&#10;">
                      <v:shape id="Forma" o:spid="_x0000_s1027" style="position:absolute;left:-703;top:25527;width:59161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6+lwgAAANoAAAAPAAAAZHJzL2Rvd25yZXYueG1sRI/NasMw&#10;EITvhb6D2EIvJZHbQghu5BACJbnm5wEWa2OptlaupVpOnj4qFHocZuYbZrWeXCdGGoL1rOB1XoAg&#10;rr223Cg4nz5nSxAhImvsPJOCKwVYV48PKyy1T3yg8RgbkSEcSlRgYuxLKUNtyGGY+544exc/OIxZ&#10;Do3UA6YMd518K4qFdGg5LxjsaWuobo8/TsFoNhOfb9sXu+/St0z2tmvTl1LPT9PmA0SkKf6H/9p7&#10;reAdfq/kGyCrOwAAAP//AwBQSwECLQAUAAYACAAAACEA2+H2y+4AAACFAQAAEwAAAAAAAAAAAAAA&#10;AAAAAAAAW0NvbnRlbnRfVHlwZXNdLnhtbFBLAQItABQABgAIAAAAIQBa9CxbvwAAABUBAAALAAAA&#10;AAAAAAAAAAAAAB8BAABfcmVscy8ucmVsc1BLAQItABQABgAIAAAAIQDaR6+lwgAAANoAAAAPAAAA&#10;AAAAAAAAAAAAAAcCAABkcnMvZG93bnJldi54bWxQSwUGAAAAAAMAAwC3AAAA9gIAAAAA&#10;" path="m,10687l,21600r1769,l21600,6148,13712,,,10687xe" fillcolor="#d8d8d8 [2732]" stroked="f" strokeweight="1pt">
                        <v:stroke miterlimit="4" joinstyle="miter"/>
                        <v:path arrowok="t" o:extrusionok="f" o:connecttype="custom" o:connectlocs="2958070,3750311;2958070,3750311;2958070,3750311;2958070,3750311" o:connectangles="0,90,180,270"/>
                      </v:shape>
                      <v:shape id="Triángulo" o:spid="_x0000_s1028" style="position:absolute;left:-703;top:20447;width:39780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eEwwAAANoAAAAPAAAAZHJzL2Rvd25yZXYueG1sRI9Ra8JA&#10;EITfC/6HY4W+1YsitkRPKYJgKUVqC31dc2suNrcXctuY+uu9QsHHYWa+YRar3teqozZWgQ2MRxko&#10;4iLYiksDnx+bhydQUZAt1oHJwC9FWC0HdwvMbTjzO3V7KVWCcMzRgBNpcq1j4chjHIWGOHnH0HqU&#10;JNtS2xbPCe5rPcmymfZYcVpw2NDaUfG9//EGTgfpLq+76WNfbeXtxYXNVzGujbkf9s9zUEK93ML/&#10;7a01MIW/K+kG6OUVAAD//wMAUEsBAi0AFAAGAAgAAAAhANvh9svuAAAAhQEAABMAAAAAAAAAAAAA&#10;AAAAAAAAAFtDb250ZW50X1R5cGVzXS54bWxQSwECLQAUAAYACAAAACEAWvQsW78AAAAVAQAACwAA&#10;AAAAAAAAAAAAAAAfAQAAX3JlbHMvLnJlbHNQSwECLQAUAAYACAAAACEAbLFXhMMAAADaAAAADwAA&#10;AAAAAAAAAAAAAAAHAgAAZHJzL2Rvd25yZXYueG1sUEsFBgAAAAADAAMAtwAAAPcCAAAAAA==&#10;" path="m,21600l21600,10802,,,,21600xe" fillcolor="#00c1c7 [3205]" stroked="f" strokeweight="1pt">
                        <v:stroke miterlimit="4" joinstyle="miter"/>
                        <v:path arrowok="t" o:extrusionok="f" o:connecttype="custom" o:connectlocs="1989059,3908426;1989059,3908426;1989059,3908426;1989059,3908426" o:connectangles="0,90,180,270"/>
                      </v:shape>
                      <v:shape id="Forma" o:spid="_x0000_s1029" style="position:absolute;left:-703;width:78409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t8BwgAAANoAAAAPAAAAZHJzL2Rvd25yZXYueG1sRI/NasMw&#10;EITvgbyD2EBviZzSH+NYNqVgyCmQNLkv1tZ2Yq1US43tt68KhR6HmfmGycvJ9OJOg+8sK9huEhDE&#10;tdUdNwrOH9U6BeEDssbeMimYyUNZLBc5ZtqOfKT7KTQiQthnqKANwWVS+rolg35jHXH0Pu1gMEQ5&#10;NFIPOEa46eVjkrxIgx3HhRYdvbdU307fRsGYHsbXKpjDtHeX69Mxvczuq1LqYTW97UAEmsJ/+K+9&#10;1wqe4fdKvAGy+AEAAP//AwBQSwECLQAUAAYACAAAACEA2+H2y+4AAACFAQAAEwAAAAAAAAAAAAAA&#10;AAAAAAAAW0NvbnRlbnRfVHlwZXNdLnhtbFBLAQItABQABgAIAAAAIQBa9CxbvwAAABUBAAALAAAA&#10;AAAAAAAAAAAAAB8BAABfcmVscy8ucmVsc1BLAQItABQABgAIAAAAIQB/Mt8BwgAAANoAAAAPAAAA&#10;AAAAAAAAAAAAAAcCAABkcnMvZG93bnJldi54bWxQSwUGAAAAAAMAAwC3AAAA9gIAAAAA&#10;" path="m,14678r,6922l21600,3032,21600,,17075,,,14678xe" fillcolor="#123869 [3204]" stroked="f" strokeweight="1pt">
                        <v:stroke miterlimit="4" joinstyle="miter"/>
                        <v:path arrowok="t" o:extrusionok="f" o:connecttype="custom" o:connectlocs="3920486,4519931;3920486,4519931;3920486,4519931;3920486,4519931" o:connectangles="0,90,180,270"/>
                      </v:shape>
                      <w10:wrap anchorx="margin"/>
                    </v:group>
                  </w:pict>
                </mc:Fallback>
              </mc:AlternateContent>
            </w:r>
          </w:p>
        </w:tc>
      </w:tr>
      <w:bookmarkEnd w:id="5"/>
      <w:tr w:rsidR="00A81248" w:rsidRPr="00F80EF2" w14:paraId="0BDF9B48" w14:textId="77777777" w:rsidTr="007146EF">
        <w:trPr>
          <w:trHeight w:val="7668"/>
        </w:trPr>
        <w:tc>
          <w:tcPr>
            <w:tcW w:w="4967" w:type="dxa"/>
          </w:tcPr>
          <w:p w14:paraId="763E8E36" w14:textId="75DB5D08" w:rsidR="00A81248" w:rsidRPr="00F80EF2" w:rsidRDefault="00A81248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4822" w:type="dxa"/>
          </w:tcPr>
          <w:p w14:paraId="58E2B250" w14:textId="17456D0B" w:rsidR="00A81248" w:rsidRPr="00F80EF2" w:rsidRDefault="00A81248">
            <w:pPr>
              <w:rPr>
                <w:rFonts w:ascii="Times New Roman" w:hAnsi="Times New Roman" w:cs="Times New Roman"/>
                <w:noProof/>
              </w:rPr>
            </w:pPr>
          </w:p>
        </w:tc>
      </w:tr>
      <w:tr w:rsidR="00A81248" w:rsidRPr="00F80EF2" w14:paraId="49927F7C" w14:textId="77777777" w:rsidTr="007146EF">
        <w:trPr>
          <w:trHeight w:val="1101"/>
        </w:trPr>
        <w:tc>
          <w:tcPr>
            <w:tcW w:w="4967" w:type="dxa"/>
          </w:tcPr>
          <w:p w14:paraId="1C54C212" w14:textId="469200EE" w:rsidR="00A81248" w:rsidRPr="00F80EF2" w:rsidRDefault="00A81248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4822" w:type="dxa"/>
          </w:tcPr>
          <w:p w14:paraId="365D252A" w14:textId="77777777" w:rsidR="00B81E07" w:rsidRDefault="00B81E07" w:rsidP="00B81E07">
            <w:pPr>
              <w:rPr>
                <w:rFonts w:ascii="Times New Roman" w:hAnsi="Times New Roman" w:cs="Times New Roman"/>
              </w:rPr>
            </w:pPr>
          </w:p>
          <w:p w14:paraId="0E101193" w14:textId="77777777" w:rsidR="00BE1873" w:rsidRDefault="00BE1873" w:rsidP="00B81E07">
            <w:pPr>
              <w:rPr>
                <w:rFonts w:ascii="Times New Roman" w:hAnsi="Times New Roman" w:cs="Times New Roman"/>
              </w:rPr>
            </w:pPr>
          </w:p>
          <w:p w14:paraId="371EF70E" w14:textId="77777777" w:rsidR="00BE1873" w:rsidRDefault="00BE1873" w:rsidP="00B81E07">
            <w:pPr>
              <w:rPr>
                <w:rFonts w:ascii="Times New Roman" w:hAnsi="Times New Roman" w:cs="Times New Roman"/>
              </w:rPr>
            </w:pPr>
          </w:p>
          <w:p w14:paraId="234DF769" w14:textId="77777777" w:rsidR="00BE1873" w:rsidRDefault="00BE1873" w:rsidP="00B81E07">
            <w:pPr>
              <w:rPr>
                <w:rFonts w:ascii="Times New Roman" w:hAnsi="Times New Roman" w:cs="Times New Roman"/>
              </w:rPr>
            </w:pPr>
          </w:p>
          <w:p w14:paraId="72A2CEBC" w14:textId="77777777" w:rsidR="00BE1873" w:rsidRPr="00F80EF2" w:rsidRDefault="00BE1873" w:rsidP="00B81E07">
            <w:pPr>
              <w:rPr>
                <w:rFonts w:ascii="Times New Roman" w:hAnsi="Times New Roman" w:cs="Times New Roman"/>
              </w:rPr>
            </w:pPr>
          </w:p>
          <w:p w14:paraId="442541BC" w14:textId="77777777" w:rsidR="00B81E07" w:rsidRPr="00F80EF2" w:rsidRDefault="00B81E07" w:rsidP="00B81E07">
            <w:pPr>
              <w:pStyle w:val="Ttulo2"/>
              <w:rPr>
                <w:rFonts w:ascii="Times New Roman" w:hAnsi="Times New Roman" w:cs="Times New Roman"/>
                <w:i w:val="0"/>
                <w:iCs/>
                <w:noProof/>
              </w:rPr>
            </w:pPr>
            <w:bookmarkStart w:id="7" w:name="_Toc191142728"/>
            <w:bookmarkStart w:id="8" w:name="_Toc191143191"/>
            <w:bookmarkStart w:id="9" w:name="_Toc191146068"/>
            <w:bookmarkStart w:id="10" w:name="_Toc191294775"/>
            <w:bookmarkStart w:id="11" w:name="_Toc191294830"/>
            <w:bookmarkStart w:id="12" w:name="_Toc191450774"/>
            <w:r w:rsidRPr="00F80EF2">
              <w:rPr>
                <w:rFonts w:ascii="Times New Roman" w:hAnsi="Times New Roman" w:cs="Times New Roman"/>
                <w:i w:val="0"/>
                <w:iCs/>
                <w:noProof/>
              </w:rPr>
              <w:t>2° DAM</w:t>
            </w:r>
            <w:bookmarkEnd w:id="7"/>
            <w:bookmarkEnd w:id="8"/>
            <w:bookmarkEnd w:id="9"/>
            <w:bookmarkEnd w:id="10"/>
            <w:bookmarkEnd w:id="11"/>
            <w:bookmarkEnd w:id="12"/>
          </w:p>
          <w:p w14:paraId="59201C3B" w14:textId="5665B23E" w:rsidR="00B81E07" w:rsidRPr="00F80EF2" w:rsidRDefault="00105940" w:rsidP="00B81E07">
            <w:pPr>
              <w:pStyle w:val="Ttulo2"/>
              <w:rPr>
                <w:rFonts w:ascii="Times New Roman" w:hAnsi="Times New Roman" w:cs="Times New Roman"/>
                <w:i w:val="0"/>
                <w:iCs/>
                <w:noProof/>
              </w:rPr>
            </w:pPr>
            <w:bookmarkStart w:id="13" w:name="_Toc191142729"/>
            <w:bookmarkStart w:id="14" w:name="_Toc191143192"/>
            <w:bookmarkStart w:id="15" w:name="_Toc191146069"/>
            <w:bookmarkStart w:id="16" w:name="_Toc191294776"/>
            <w:bookmarkStart w:id="17" w:name="_Toc191294831"/>
            <w:bookmarkStart w:id="18" w:name="_Toc191450775"/>
            <w:r w:rsidRPr="00F80EF2">
              <w:rPr>
                <w:rFonts w:ascii="Times New Roman" w:hAnsi="Times New Roman" w:cs="Times New Roman"/>
                <w:i w:val="0"/>
                <w:iCs/>
                <w:noProof/>
              </w:rPr>
              <w:t>Á</w:t>
            </w:r>
            <w:r w:rsidR="00B81E07" w:rsidRPr="00F80EF2">
              <w:rPr>
                <w:rFonts w:ascii="Times New Roman" w:hAnsi="Times New Roman" w:cs="Times New Roman"/>
                <w:i w:val="0"/>
                <w:iCs/>
                <w:noProof/>
              </w:rPr>
              <w:t>lvaro Pav</w:t>
            </w:r>
            <w:r w:rsidRPr="00F80EF2">
              <w:rPr>
                <w:rFonts w:ascii="Times New Roman" w:hAnsi="Times New Roman" w:cs="Times New Roman"/>
                <w:i w:val="0"/>
                <w:iCs/>
                <w:noProof/>
              </w:rPr>
              <w:t>ó</w:t>
            </w:r>
            <w:r w:rsidR="00B81E07" w:rsidRPr="00F80EF2">
              <w:rPr>
                <w:rFonts w:ascii="Times New Roman" w:hAnsi="Times New Roman" w:cs="Times New Roman"/>
                <w:i w:val="0"/>
                <w:iCs/>
                <w:noProof/>
              </w:rPr>
              <w:t>n Mart</w:t>
            </w:r>
            <w:r w:rsidRPr="00F80EF2">
              <w:rPr>
                <w:rFonts w:ascii="Times New Roman" w:hAnsi="Times New Roman" w:cs="Times New Roman"/>
                <w:i w:val="0"/>
                <w:iCs/>
                <w:noProof/>
              </w:rPr>
              <w:t>í</w:t>
            </w:r>
            <w:r w:rsidR="00B81E07" w:rsidRPr="00F80EF2">
              <w:rPr>
                <w:rFonts w:ascii="Times New Roman" w:hAnsi="Times New Roman" w:cs="Times New Roman"/>
                <w:i w:val="0"/>
                <w:iCs/>
                <w:noProof/>
              </w:rPr>
              <w:t>nez</w:t>
            </w:r>
            <w:bookmarkEnd w:id="13"/>
            <w:bookmarkEnd w:id="14"/>
            <w:bookmarkEnd w:id="15"/>
            <w:bookmarkEnd w:id="16"/>
            <w:bookmarkEnd w:id="17"/>
            <w:bookmarkEnd w:id="18"/>
            <w:r w:rsidR="00B81E07" w:rsidRPr="00F80EF2">
              <w:rPr>
                <w:rFonts w:ascii="Times New Roman" w:hAnsi="Times New Roman" w:cs="Times New Roman"/>
                <w:i w:val="0"/>
                <w:iCs/>
                <w:noProof/>
                <w:lang w:bidi="es-ES"/>
              </w:rPr>
              <w:t xml:space="preserve"> </w:t>
            </w:r>
          </w:p>
          <w:p w14:paraId="7AA5E6C1" w14:textId="44C5024E" w:rsidR="00B81E07" w:rsidRPr="00F80EF2" w:rsidRDefault="00B81E07" w:rsidP="00B81E07">
            <w:pPr>
              <w:rPr>
                <w:rFonts w:ascii="Times New Roman" w:hAnsi="Times New Roman" w:cs="Times New Roman"/>
              </w:rPr>
            </w:pPr>
          </w:p>
        </w:tc>
      </w:tr>
      <w:tr w:rsidR="00A81248" w:rsidRPr="00F80EF2" w14:paraId="35ED852D" w14:textId="77777777" w:rsidTr="007146EF">
        <w:trPr>
          <w:trHeight w:val="1188"/>
        </w:trPr>
        <w:tc>
          <w:tcPr>
            <w:tcW w:w="4967" w:type="dxa"/>
          </w:tcPr>
          <w:p w14:paraId="14319E2D" w14:textId="1BCB25DA" w:rsidR="00BE1873" w:rsidRPr="00F80EF2" w:rsidRDefault="00BE1873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4822" w:type="dxa"/>
          </w:tcPr>
          <w:p w14:paraId="4E8DEDED" w14:textId="134EAFD4" w:rsidR="00A81248" w:rsidRPr="00F80EF2" w:rsidRDefault="00A81248" w:rsidP="00A81248">
            <w:pPr>
              <w:pStyle w:val="Ttulo2"/>
              <w:rPr>
                <w:rFonts w:ascii="Times New Roman" w:hAnsi="Times New Roman" w:cs="Times New Roman"/>
                <w:noProof/>
              </w:rPr>
            </w:pPr>
          </w:p>
        </w:tc>
      </w:tr>
    </w:tbl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8631261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BF6D79" w14:textId="7C5448CB" w:rsidR="007446F4" w:rsidRPr="007446F4" w:rsidRDefault="007446F4">
          <w:pPr>
            <w:pStyle w:val="TtuloTDC"/>
            <w:rPr>
              <w:rFonts w:ascii="Times New Roman" w:hAnsi="Times New Roman" w:cs="Times New Roman"/>
            </w:rPr>
          </w:pPr>
          <w:r w:rsidRPr="007446F4">
            <w:rPr>
              <w:rFonts w:ascii="Times New Roman" w:hAnsi="Times New Roman" w:cs="Times New Roman"/>
            </w:rPr>
            <w:t>Tabla de contenido</w:t>
          </w:r>
        </w:p>
        <w:p w14:paraId="673E4FDD" w14:textId="7CCB57BA" w:rsidR="001E4844" w:rsidRDefault="007446F4" w:rsidP="001E48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r w:rsidRPr="007446F4">
            <w:rPr>
              <w:rFonts w:ascii="Times New Roman" w:hAnsi="Times New Roman" w:cs="Times New Roman"/>
            </w:rPr>
            <w:fldChar w:fldCharType="begin"/>
          </w:r>
          <w:r w:rsidRPr="007446F4">
            <w:rPr>
              <w:rFonts w:ascii="Times New Roman" w:hAnsi="Times New Roman" w:cs="Times New Roman"/>
            </w:rPr>
            <w:instrText xml:space="preserve"> TOC \o "1-3" \h \z \u </w:instrText>
          </w:r>
          <w:r w:rsidRPr="007446F4">
            <w:rPr>
              <w:rFonts w:ascii="Times New Roman" w:hAnsi="Times New Roman" w:cs="Times New Roman"/>
            </w:rPr>
            <w:fldChar w:fldCharType="separate"/>
          </w:r>
          <w:hyperlink w:anchor="_Toc191450776" w:history="1">
            <w:r w:rsidR="001E4844" w:rsidRPr="00C66101">
              <w:rPr>
                <w:rStyle w:val="Hipervnculo"/>
                <w:rFonts w:ascii="Times New Roman" w:hAnsi="Times New Roman" w:cs="Times New Roman"/>
                <w:noProof/>
              </w:rPr>
              <w:t>Descripción del Problema</w:t>
            </w:r>
            <w:r w:rsidR="001E4844">
              <w:rPr>
                <w:noProof/>
                <w:webHidden/>
              </w:rPr>
              <w:tab/>
            </w:r>
            <w:r w:rsidR="001E4844">
              <w:rPr>
                <w:noProof/>
                <w:webHidden/>
              </w:rPr>
              <w:fldChar w:fldCharType="begin"/>
            </w:r>
            <w:r w:rsidR="001E4844">
              <w:rPr>
                <w:noProof/>
                <w:webHidden/>
              </w:rPr>
              <w:instrText xml:space="preserve"> PAGEREF _Toc191450776 \h </w:instrText>
            </w:r>
            <w:r w:rsidR="001E4844">
              <w:rPr>
                <w:noProof/>
                <w:webHidden/>
              </w:rPr>
            </w:r>
            <w:r w:rsidR="001E4844"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3</w:t>
            </w:r>
            <w:r w:rsidR="001E4844">
              <w:rPr>
                <w:noProof/>
                <w:webHidden/>
              </w:rPr>
              <w:fldChar w:fldCharType="end"/>
            </w:r>
          </w:hyperlink>
        </w:p>
        <w:p w14:paraId="5C8AB04B" w14:textId="18756931" w:rsidR="001E4844" w:rsidRDefault="001E48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77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Programación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A135F" w14:textId="24A7861D" w:rsidR="001E4844" w:rsidRDefault="001E48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78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Lista de Ficheros de Código Fuente y Breve 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61374" w14:textId="6A84F3D7" w:rsidR="001E4844" w:rsidRDefault="001E48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79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Documentación Técnica Detallada de cada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53137" w14:textId="4788CC68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0" w:history="1"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__manifest__.py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DF049" w14:textId="0916EE86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1" w:history="1"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__init__.py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7EA2C" w14:textId="787EBDE3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2" w:history="1"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Ir.model.access.csv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F8906" w14:textId="24AD9894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3" w:history="1"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Modelo Hardware (hardware.py)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8B2BA" w14:textId="04DF6C57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4" w:history="1"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Modelo Ticket (ticket.py)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D53AD" w14:textId="21C4739A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5" w:history="1"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Modelo ticket line (ticket_line.py)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FDFFA" w14:textId="228057BE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6" w:history="1"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Modelo Mantenimiento (mantenimiento.py)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04246" w14:textId="562EE493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7" w:history="1"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Extensión del módulo Cliente (cliente.py)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B6A12" w14:textId="0C3B1B72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8" w:history="1"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Vistas y</w:t>
            </w:r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 xml:space="preserve"> </w:t>
            </w:r>
            <w:r w:rsidRPr="00C66101">
              <w:rPr>
                <w:rStyle w:val="Hipervnculo"/>
                <w:rFonts w:ascii="Times New Roman" w:hAnsi="Times New Roman" w:cs="Times New Roman"/>
                <w:b/>
                <w:bCs/>
                <w:iCs/>
                <w:noProof/>
              </w:rPr>
              <w:t>Menús (Archivos XML)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10B16" w14:textId="42BFFABC" w:rsidR="001E4844" w:rsidRDefault="001E48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89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2F69A" w14:textId="384A7DFC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0" w:history="1">
            <w:r w:rsidRPr="00C66101">
              <w:rPr>
                <w:rStyle w:val="Hipervnculo"/>
                <w:rFonts w:ascii="Times New Roman" w:hAnsi="Times New Roman" w:cs="Times New Roman"/>
                <w:iCs/>
                <w:noProof/>
              </w:rPr>
              <w:t>Instalación y configuración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B40D8" w14:textId="73277A6B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1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Requisitos previos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38293" w14:textId="58CC1C08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2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Pasos para la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50EA8" w14:textId="5224E71E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3" w:history="1">
            <w:r w:rsidRPr="00C66101">
              <w:rPr>
                <w:rStyle w:val="Hipervnculo"/>
                <w:rFonts w:ascii="Times New Roman" w:hAnsi="Times New Roman" w:cs="Times New Roman"/>
                <w:iCs/>
                <w:noProof/>
              </w:rPr>
              <w:t>Navegación en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000EC" w14:textId="1C354260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4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Inicio de sesión y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038ED" w14:textId="303B8D4C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5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Menú principal y submenús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491BF" w14:textId="13BB3820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6" w:history="1">
            <w:r w:rsidRPr="00C66101">
              <w:rPr>
                <w:rStyle w:val="Hipervnculo"/>
                <w:rFonts w:ascii="Times New Roman" w:hAnsi="Times New Roman" w:cs="Times New Roman"/>
                <w:iCs/>
                <w:noProof/>
              </w:rPr>
              <w:t>Gestión del inventario (hardware)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82853" w14:textId="0A93AFFB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7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Creación de un registro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FCD1E" w14:textId="595274A3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8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Edición y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F759" w14:textId="0FCF2F61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799" w:history="1">
            <w:r w:rsidRPr="00C66101">
              <w:rPr>
                <w:rStyle w:val="Hipervnculo"/>
                <w:rFonts w:ascii="Times New Roman" w:hAnsi="Times New Roman" w:cs="Times New Roman"/>
                <w:iCs/>
                <w:noProof/>
              </w:rPr>
              <w:t>Gestión de tickets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A107C" w14:textId="6FC12C3C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0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Registro de incidencias y comprobantes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74855" w14:textId="655BA9F4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1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Asociaciones en el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E8BEA" w14:textId="2B6B7DC2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2" w:history="1">
            <w:r w:rsidRPr="00C66101">
              <w:rPr>
                <w:rStyle w:val="Hipervnculo"/>
                <w:rFonts w:ascii="Times New Roman" w:hAnsi="Times New Roman" w:cs="Times New Roman"/>
                <w:iCs/>
                <w:noProof/>
              </w:rPr>
              <w:t>Gestión de mantenimientos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A8234" w14:textId="6851B2DD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3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Registro de mantenimientos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1B17A" w14:textId="55E10340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4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Consulta y búsqueda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24BB9" w14:textId="12D0F5A8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5" w:history="1">
            <w:r w:rsidRPr="00C66101">
              <w:rPr>
                <w:rStyle w:val="Hipervnculo"/>
                <w:rFonts w:ascii="Times New Roman" w:hAnsi="Times New Roman" w:cs="Times New Roman"/>
                <w:iCs/>
                <w:noProof/>
              </w:rPr>
              <w:t>Gestión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FBDBE" w14:textId="6F670F20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6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Registro y consulta del historial de tickets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EEB13" w14:textId="5258ED0F" w:rsidR="001E4844" w:rsidRDefault="001E484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7" w:history="1">
            <w:r w:rsidRPr="00C66101">
              <w:rPr>
                <w:rStyle w:val="Hipervnculo"/>
                <w:rFonts w:ascii="Times New Roman" w:hAnsi="Times New Roman" w:cs="Times New Roman"/>
                <w:iCs/>
                <w:noProof/>
              </w:rPr>
              <w:t>Uso de 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D3BEC" w14:textId="4D630615" w:rsidR="001E4844" w:rsidRDefault="001E484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8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Generación del reporte 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0CF08" w14:textId="2929B86E" w:rsidR="001E4844" w:rsidRDefault="001E48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09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Webgrafía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36150" w14:textId="33254483" w:rsidR="001E4844" w:rsidRDefault="001E48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10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91A33" w14:textId="2DED744B" w:rsidR="001E4844" w:rsidRDefault="001E484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91450811" w:history="1">
            <w:r w:rsidRPr="00C66101">
              <w:rPr>
                <w:rStyle w:val="Hipervnculo"/>
                <w:rFonts w:ascii="Times New Roman" w:hAnsi="Times New Roman" w:cs="Times New Roman"/>
                <w:noProof/>
              </w:rPr>
              <w:t>Link de descarga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_Toc191450811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BD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6A6FE" w14:textId="0B923E4A" w:rsidR="008C7984" w:rsidRPr="00F80EF2" w:rsidRDefault="007446F4" w:rsidP="008C7984">
          <w:pPr>
            <w:rPr>
              <w:rFonts w:ascii="Times New Roman" w:hAnsi="Times New Roman" w:cs="Times New Roman"/>
            </w:rPr>
          </w:pPr>
          <w:r w:rsidRPr="007446F4">
            <w:rPr>
              <w:rFonts w:ascii="Times New Roman" w:hAnsi="Times New Roman" w:cs="Times New Roman"/>
              <w:b/>
              <w:bCs/>
            </w:rPr>
            <w:lastRenderedPageBreak/>
            <w:fldChar w:fldCharType="end"/>
          </w:r>
        </w:p>
      </w:sdtContent>
    </w:sdt>
    <w:p w14:paraId="08EDB196" w14:textId="34C513DE" w:rsidR="000C4ED1" w:rsidRPr="00BE1873" w:rsidRDefault="007146EF" w:rsidP="007146EF">
      <w:pPr>
        <w:pStyle w:val="Ttulo1"/>
        <w:rPr>
          <w:rFonts w:ascii="Times New Roman" w:hAnsi="Times New Roman" w:cs="Times New Roman"/>
          <w:noProof/>
          <w:color w:val="auto"/>
          <w:sz w:val="56"/>
          <w:szCs w:val="56"/>
        </w:rPr>
      </w:pPr>
      <w:bookmarkStart w:id="19" w:name="_Toc191450776"/>
      <w:r w:rsidRPr="00BE1873">
        <w:rPr>
          <w:rFonts w:ascii="Times New Roman" w:hAnsi="Times New Roman" w:cs="Times New Roman"/>
          <w:noProof/>
          <w:color w:val="auto"/>
          <w:sz w:val="56"/>
          <w:szCs w:val="56"/>
        </w:rPr>
        <w:t>Descripción del Problema</w:t>
      </w:r>
      <w:bookmarkEnd w:id="19"/>
    </w:p>
    <w:p w14:paraId="6667BF85" w14:textId="77777777" w:rsidR="00A24793" w:rsidRPr="00F80EF2" w:rsidRDefault="00A24793">
      <w:pPr>
        <w:rPr>
          <w:rFonts w:ascii="Times New Roman" w:hAnsi="Times New Roman" w:cs="Times New Roman"/>
          <w:noProof/>
        </w:rPr>
      </w:pPr>
    </w:p>
    <w:p w14:paraId="513ED41D" w14:textId="500909A1" w:rsidR="00B81E07" w:rsidRPr="00F80EF2" w:rsidRDefault="007146EF">
      <w:p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El proyecto consiste en desarrollar un módulo para Odoo titulado “Gestión de Inventario, Tickets, Mantenimientos y Clientes”. La aplicación esta diseñada para solucionar varias problematicas que enfrentan las empresas:</w:t>
      </w:r>
    </w:p>
    <w:p w14:paraId="318626FA" w14:textId="77777777" w:rsidR="007146EF" w:rsidRPr="00F80EF2" w:rsidRDefault="007146EF">
      <w:pPr>
        <w:rPr>
          <w:rFonts w:ascii="Times New Roman" w:hAnsi="Times New Roman" w:cs="Times New Roman"/>
          <w:noProof/>
        </w:rPr>
      </w:pPr>
    </w:p>
    <w:p w14:paraId="3A2AD104" w14:textId="27360F07" w:rsidR="007146EF" w:rsidRPr="00F80EF2" w:rsidRDefault="007146EF" w:rsidP="007146E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</w:rPr>
      </w:pPr>
      <w:r w:rsidRPr="00F80EF2">
        <w:rPr>
          <w:rFonts w:ascii="Times New Roman" w:hAnsi="Times New Roman" w:cs="Times New Roman"/>
          <w:b/>
          <w:bCs/>
          <w:noProof/>
        </w:rPr>
        <w:t>Control del Inventario:</w:t>
      </w:r>
    </w:p>
    <w:p w14:paraId="5DA691C3" w14:textId="67FE96AE" w:rsidR="007146EF" w:rsidRPr="00F80EF2" w:rsidRDefault="007146EF" w:rsidP="007146EF">
      <w:pPr>
        <w:pStyle w:val="Prrafodelista"/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Permite registrar y mantener actualizado el stock de productos o equipos (hardware), incluyendo información como nombre, descripción, modelo, precio, marca, imagen y cantidad disponible, y asignar un responsable a cada producto si fuese necesario.</w:t>
      </w:r>
    </w:p>
    <w:p w14:paraId="49806FAA" w14:textId="319AFB7B" w:rsidR="007146EF" w:rsidRPr="00F80EF2" w:rsidRDefault="007146EF" w:rsidP="007146E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</w:rPr>
      </w:pPr>
      <w:r w:rsidRPr="00F80EF2">
        <w:rPr>
          <w:rFonts w:ascii="Times New Roman" w:hAnsi="Times New Roman" w:cs="Times New Roman"/>
          <w:b/>
          <w:bCs/>
          <w:noProof/>
        </w:rPr>
        <w:t>Gestion de Tickets:</w:t>
      </w:r>
    </w:p>
    <w:p w14:paraId="39DF0760" w14:textId="72BF2FF1" w:rsidR="007146EF" w:rsidRPr="00F80EF2" w:rsidRDefault="007146EF" w:rsidP="007146EF">
      <w:pPr>
        <w:pStyle w:val="Prrafodelista"/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Los tickets se generan para entregar un comprobante a los clientes una vez realizado el servicio o la venta. Ademas, se mantiene un registro en el sistema que diferencia los tickets pagados de los pendientes de pago, facilitando el control de la facturación.</w:t>
      </w:r>
    </w:p>
    <w:p w14:paraId="13F346DA" w14:textId="3BE9EA3F" w:rsidR="007146EF" w:rsidRPr="00F80EF2" w:rsidRDefault="007146EF" w:rsidP="007146E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</w:rPr>
      </w:pPr>
      <w:r w:rsidRPr="00F80EF2">
        <w:rPr>
          <w:rFonts w:ascii="Times New Roman" w:hAnsi="Times New Roman" w:cs="Times New Roman"/>
          <w:b/>
          <w:bCs/>
          <w:noProof/>
        </w:rPr>
        <w:t>Asignacion de mantenimientos:</w:t>
      </w:r>
    </w:p>
    <w:p w14:paraId="1097908D" w14:textId="721C09F1" w:rsidR="007146EF" w:rsidRPr="00F80EF2" w:rsidRDefault="007146EF" w:rsidP="007146EF">
      <w:pPr>
        <w:pStyle w:val="Prrafodelista"/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Permite registrar y asignar mantenimientos o servicios a los productos del inventario, lo que facilita el seguimiento de intervenciones y reparaciones.</w:t>
      </w:r>
    </w:p>
    <w:p w14:paraId="45FA8ED3" w14:textId="4D54EE8A" w:rsidR="007146EF" w:rsidRPr="00F80EF2" w:rsidRDefault="007146EF" w:rsidP="007146E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</w:rPr>
      </w:pPr>
      <w:r w:rsidRPr="00F80EF2">
        <w:rPr>
          <w:rFonts w:ascii="Times New Roman" w:hAnsi="Times New Roman" w:cs="Times New Roman"/>
          <w:b/>
          <w:bCs/>
          <w:noProof/>
        </w:rPr>
        <w:t>Registro de clientes:</w:t>
      </w:r>
    </w:p>
    <w:p w14:paraId="6C5C3BCF" w14:textId="0E20EC7C" w:rsidR="007146EF" w:rsidRPr="00F80EF2" w:rsidRDefault="007146EF" w:rsidP="007146EF">
      <w:pPr>
        <w:pStyle w:val="Prrafodelista"/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Los clientes se registran cuando se genera un ticket, es decir, se crean en el sistema al producirse una venta o servicio. Este registro se utiliza para llevar un historial de clientes que han comprado para dar unn seguimiento a futuras incidencias.</w:t>
      </w:r>
    </w:p>
    <w:p w14:paraId="1657226E" w14:textId="77777777" w:rsidR="007146EF" w:rsidRPr="00F80EF2" w:rsidRDefault="007146EF" w:rsidP="007146EF">
      <w:pPr>
        <w:rPr>
          <w:rFonts w:ascii="Times New Roman" w:hAnsi="Times New Roman" w:cs="Times New Roman"/>
          <w:noProof/>
        </w:rPr>
      </w:pPr>
    </w:p>
    <w:p w14:paraId="5BEFEDEE" w14:textId="5BB04458" w:rsidR="00285974" w:rsidRPr="00F80EF2" w:rsidRDefault="00E31E35" w:rsidP="007146EF">
      <w:p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La solución integrada mejora la eficiencia operativa, asegura un control riguroso del stock, facilita la entrega de comprobantes a los clientes  y permite mantener un historial detallado de compras y servicios.</w:t>
      </w:r>
    </w:p>
    <w:p w14:paraId="144E1BB1" w14:textId="143AD454" w:rsidR="00285974" w:rsidRPr="00F80EF2" w:rsidRDefault="00285974" w:rsidP="00285974">
      <w:p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Al final de esta documentación encontraras el Link de descarga del modulo.</w:t>
      </w:r>
    </w:p>
    <w:p w14:paraId="567EC40E" w14:textId="77777777" w:rsidR="00285974" w:rsidRPr="00F80EF2" w:rsidRDefault="00285974" w:rsidP="007146EF">
      <w:pPr>
        <w:rPr>
          <w:rFonts w:ascii="Times New Roman" w:hAnsi="Times New Roman" w:cs="Times New Roman"/>
          <w:noProof/>
        </w:rPr>
      </w:pPr>
    </w:p>
    <w:p w14:paraId="29276B70" w14:textId="5A49618D" w:rsidR="00E31E35" w:rsidRPr="00BE1873" w:rsidRDefault="00E31E35" w:rsidP="00E31E35">
      <w:pPr>
        <w:pStyle w:val="Ttulo1"/>
        <w:rPr>
          <w:rFonts w:ascii="Times New Roman" w:hAnsi="Times New Roman" w:cs="Times New Roman"/>
          <w:noProof/>
          <w:color w:val="auto"/>
          <w:sz w:val="56"/>
          <w:szCs w:val="56"/>
        </w:rPr>
      </w:pPr>
      <w:bookmarkStart w:id="20" w:name="_Toc191450777"/>
      <w:r w:rsidRPr="00BE1873">
        <w:rPr>
          <w:rFonts w:ascii="Times New Roman" w:hAnsi="Times New Roman" w:cs="Times New Roman"/>
          <w:noProof/>
          <w:color w:val="auto"/>
          <w:sz w:val="56"/>
          <w:szCs w:val="56"/>
        </w:rPr>
        <w:t>Programaci</w:t>
      </w:r>
      <w:r w:rsidR="00105940" w:rsidRPr="00BE1873">
        <w:rPr>
          <w:rFonts w:ascii="Times New Roman" w:hAnsi="Times New Roman" w:cs="Times New Roman"/>
          <w:noProof/>
          <w:color w:val="auto"/>
          <w:sz w:val="56"/>
          <w:szCs w:val="56"/>
        </w:rPr>
        <w:t>ó</w:t>
      </w:r>
      <w:r w:rsidRPr="00BE1873">
        <w:rPr>
          <w:rFonts w:ascii="Times New Roman" w:hAnsi="Times New Roman" w:cs="Times New Roman"/>
          <w:noProof/>
          <w:color w:val="auto"/>
          <w:sz w:val="56"/>
          <w:szCs w:val="56"/>
        </w:rPr>
        <w:t xml:space="preserve">n de la </w:t>
      </w:r>
      <w:bookmarkStart w:id="21" w:name="_Hlk191132988"/>
      <w:r w:rsidRPr="00BE1873">
        <w:rPr>
          <w:rFonts w:ascii="Times New Roman" w:hAnsi="Times New Roman" w:cs="Times New Roman"/>
          <w:noProof/>
          <w:color w:val="auto"/>
          <w:sz w:val="56"/>
          <w:szCs w:val="56"/>
        </w:rPr>
        <w:t>aplicación</w:t>
      </w:r>
      <w:bookmarkEnd w:id="20"/>
      <w:bookmarkEnd w:id="21"/>
    </w:p>
    <w:p w14:paraId="4A463184" w14:textId="77777777" w:rsidR="00E31E35" w:rsidRPr="00F80EF2" w:rsidRDefault="00E31E35" w:rsidP="00E31E35">
      <w:pPr>
        <w:rPr>
          <w:rFonts w:ascii="Times New Roman" w:hAnsi="Times New Roman" w:cs="Times New Roman"/>
        </w:rPr>
      </w:pPr>
    </w:p>
    <w:p w14:paraId="321D2333" w14:textId="37BC8495" w:rsidR="00E31E35" w:rsidRPr="00F80EF2" w:rsidRDefault="00E31E35" w:rsidP="00E31E35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La aplicación se organiza en varios componentes clave:</w:t>
      </w:r>
    </w:p>
    <w:p w14:paraId="1CA612B1" w14:textId="2481D932" w:rsidR="00E31E35" w:rsidRPr="00F80EF2" w:rsidRDefault="00E31E35" w:rsidP="00E31E35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Archivos de Configuración:</w:t>
      </w:r>
    </w:p>
    <w:p w14:paraId="6065022D" w14:textId="51F37922" w:rsidR="00E31E35" w:rsidRPr="00F80EF2" w:rsidRDefault="00E31E35" w:rsidP="00E31E35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b/>
          <w:bCs/>
          <w:i/>
          <w:iCs/>
        </w:rPr>
        <w:t>__manifest__.py</w:t>
      </w:r>
      <w:r w:rsidRPr="00F80EF2">
        <w:rPr>
          <w:rFonts w:ascii="Times New Roman" w:hAnsi="Times New Roman" w:cs="Times New Roman"/>
        </w:rPr>
        <w:t xml:space="preserve">: Define la identidad del </w:t>
      </w:r>
      <w:r w:rsidR="00296BB6" w:rsidRPr="00F80EF2">
        <w:rPr>
          <w:rFonts w:ascii="Times New Roman" w:hAnsi="Times New Roman" w:cs="Times New Roman"/>
        </w:rPr>
        <w:t>módulo</w:t>
      </w:r>
      <w:r w:rsidRPr="00F80EF2">
        <w:rPr>
          <w:rFonts w:ascii="Times New Roman" w:hAnsi="Times New Roman" w:cs="Times New Roman"/>
        </w:rPr>
        <w:t xml:space="preserve">, dependencias, archivos a cargar y metadatos esenciales (nombre, versión, autor, </w:t>
      </w:r>
      <w:r w:rsidR="00296BB6" w:rsidRPr="00F80EF2">
        <w:rPr>
          <w:rFonts w:ascii="Times New Roman" w:hAnsi="Times New Roman" w:cs="Times New Roman"/>
        </w:rPr>
        <w:t>etc.</w:t>
      </w:r>
      <w:r w:rsidRPr="00F80EF2">
        <w:rPr>
          <w:rFonts w:ascii="Times New Roman" w:hAnsi="Times New Roman" w:cs="Times New Roman"/>
        </w:rPr>
        <w:t>).</w:t>
      </w:r>
    </w:p>
    <w:p w14:paraId="09EC8DC9" w14:textId="7B31E6E4" w:rsidR="00E31E35" w:rsidRPr="00F80EF2" w:rsidRDefault="00E31E35" w:rsidP="00E31E35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b/>
          <w:bCs/>
          <w:i/>
          <w:iCs/>
        </w:rPr>
        <w:t>__init__.py</w:t>
      </w:r>
      <w:r w:rsidRPr="00F80EF2">
        <w:rPr>
          <w:rFonts w:ascii="Times New Roman" w:hAnsi="Times New Roman" w:cs="Times New Roman"/>
        </w:rPr>
        <w:t xml:space="preserve">: Importa los </w:t>
      </w:r>
      <w:r w:rsidR="00296BB6" w:rsidRPr="00F80EF2">
        <w:rPr>
          <w:rFonts w:ascii="Times New Roman" w:hAnsi="Times New Roman" w:cs="Times New Roman"/>
        </w:rPr>
        <w:t>submódulos</w:t>
      </w:r>
      <w:r w:rsidRPr="00F80EF2">
        <w:rPr>
          <w:rFonts w:ascii="Times New Roman" w:hAnsi="Times New Roman" w:cs="Times New Roman"/>
        </w:rPr>
        <w:t xml:space="preserve"> que contienen la lógica y definición de modelos.</w:t>
      </w:r>
    </w:p>
    <w:p w14:paraId="5620583C" w14:textId="7BAB37F9" w:rsidR="00B81E07" w:rsidRPr="00F80EF2" w:rsidRDefault="0031513A" w:rsidP="0031513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</w:rPr>
      </w:pPr>
      <w:r w:rsidRPr="00F80EF2">
        <w:rPr>
          <w:rFonts w:ascii="Times New Roman" w:hAnsi="Times New Roman" w:cs="Times New Roman"/>
          <w:b/>
          <w:bCs/>
          <w:noProof/>
        </w:rPr>
        <w:t>Modelos y lógica de negocio (Archivos .py):</w:t>
      </w:r>
    </w:p>
    <w:p w14:paraId="7CFA93DC" w14:textId="0BC8DFAC" w:rsidR="0031513A" w:rsidRPr="00F80EF2" w:rsidRDefault="0031513A" w:rsidP="003151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b/>
          <w:bCs/>
          <w:i/>
          <w:iCs/>
          <w:noProof/>
        </w:rPr>
        <w:t>Hardware.py</w:t>
      </w:r>
      <w:r w:rsidRPr="00F80EF2">
        <w:rPr>
          <w:rFonts w:ascii="Times New Roman" w:hAnsi="Times New Roman" w:cs="Times New Roman"/>
          <w:noProof/>
        </w:rPr>
        <w:t>: Modelo hardware para registrar y gestionar los productos del inventario.</w:t>
      </w:r>
    </w:p>
    <w:p w14:paraId="1EF6FE76" w14:textId="06BEFC88" w:rsidR="0031513A" w:rsidRPr="00F80EF2" w:rsidRDefault="0031513A" w:rsidP="003151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b/>
          <w:bCs/>
          <w:i/>
          <w:iCs/>
          <w:noProof/>
        </w:rPr>
        <w:t>Ticket.py</w:t>
      </w:r>
      <w:r w:rsidRPr="00F80EF2">
        <w:rPr>
          <w:rFonts w:ascii="Times New Roman" w:hAnsi="Times New Roman" w:cs="Times New Roman"/>
          <w:noProof/>
        </w:rPr>
        <w:t>: Modelo ticket para entregar comprobantes a los clientes  y para llevar el control de los tickets pagados y pendientes.</w:t>
      </w:r>
    </w:p>
    <w:p w14:paraId="4909F4A5" w14:textId="11D7F32B" w:rsidR="0031513A" w:rsidRPr="00F80EF2" w:rsidRDefault="0031513A" w:rsidP="003151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b/>
          <w:bCs/>
          <w:i/>
          <w:iCs/>
          <w:noProof/>
        </w:rPr>
        <w:lastRenderedPageBreak/>
        <w:t>Ticket_line.py</w:t>
      </w:r>
      <w:r w:rsidRPr="00F80EF2">
        <w:rPr>
          <w:rFonts w:ascii="Times New Roman" w:hAnsi="Times New Roman" w:cs="Times New Roman"/>
          <w:noProof/>
        </w:rPr>
        <w:t>: Gestiona las lineas de producto en cad ticket, controlando y ajustando el stock</w:t>
      </w:r>
    </w:p>
    <w:p w14:paraId="07D0BD3D" w14:textId="65FE1C4D" w:rsidR="0031513A" w:rsidRPr="00F80EF2" w:rsidRDefault="0031513A" w:rsidP="003151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b/>
          <w:bCs/>
          <w:i/>
          <w:iCs/>
          <w:noProof/>
        </w:rPr>
        <w:t>Mantenimiento.py</w:t>
      </w:r>
      <w:r w:rsidRPr="00F80EF2">
        <w:rPr>
          <w:rFonts w:ascii="Times New Roman" w:hAnsi="Times New Roman" w:cs="Times New Roman"/>
          <w:noProof/>
        </w:rPr>
        <w:t>: Modelo Mantenimiento (custom) para registrar servicios realizados en el inventario</w:t>
      </w:r>
    </w:p>
    <w:p w14:paraId="26991CD6" w14:textId="0BD8DDD3" w:rsidR="0031513A" w:rsidRPr="00F80EF2" w:rsidRDefault="0031513A" w:rsidP="003151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b/>
          <w:bCs/>
          <w:i/>
          <w:iCs/>
          <w:noProof/>
        </w:rPr>
        <w:t>Cliente.p</w:t>
      </w:r>
      <w:r w:rsidR="00C53A1E" w:rsidRPr="00F80EF2">
        <w:rPr>
          <w:rFonts w:ascii="Times New Roman" w:hAnsi="Times New Roman" w:cs="Times New Roman"/>
          <w:b/>
          <w:bCs/>
          <w:i/>
          <w:iCs/>
          <w:noProof/>
        </w:rPr>
        <w:t>y</w:t>
      </w:r>
      <w:r w:rsidRPr="00F80EF2">
        <w:rPr>
          <w:rFonts w:ascii="Times New Roman" w:hAnsi="Times New Roman" w:cs="Times New Roman"/>
          <w:noProof/>
        </w:rPr>
        <w:t>: Extiende el modelo res.partner para registrar a los clientes que han generado un ticket (clientes que han comprado) y llevar su historial</w:t>
      </w:r>
    </w:p>
    <w:p w14:paraId="01F6D4DD" w14:textId="5E9E91C3" w:rsidR="0031513A" w:rsidRPr="00F80EF2" w:rsidRDefault="0031513A" w:rsidP="0031513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</w:rPr>
      </w:pPr>
      <w:r w:rsidRPr="00F80EF2">
        <w:rPr>
          <w:rFonts w:ascii="Times New Roman" w:hAnsi="Times New Roman" w:cs="Times New Roman"/>
          <w:b/>
          <w:bCs/>
          <w:noProof/>
        </w:rPr>
        <w:t>Vistas y Menús (Archivos .xml):</w:t>
      </w:r>
    </w:p>
    <w:p w14:paraId="460F40B2" w14:textId="60027F10" w:rsidR="0031513A" w:rsidRPr="00F80EF2" w:rsidRDefault="0031513A" w:rsidP="003151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Se definen vistas (formulario, lista y búsqueda) para cada modelo</w:t>
      </w:r>
    </w:p>
    <w:p w14:paraId="30F2CD9D" w14:textId="513D7B51" w:rsidR="0031513A" w:rsidRPr="00F80EF2" w:rsidRDefault="0031513A" w:rsidP="003151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Se configuran menús  de navegación para acceder a las areas de Inventario, Tickets, Mantenimientos y Clientes</w:t>
      </w:r>
    </w:p>
    <w:p w14:paraId="1AC7BEA3" w14:textId="4F5329D7" w:rsidR="0031513A" w:rsidRPr="00F80EF2" w:rsidRDefault="0031513A" w:rsidP="003151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Se establecen plantillas y layouts para generación de reportes PDF,</w:t>
      </w:r>
      <w:r w:rsidR="00B922D4" w:rsidRPr="00F80EF2">
        <w:rPr>
          <w:rFonts w:ascii="Times New Roman" w:hAnsi="Times New Roman" w:cs="Times New Roman"/>
          <w:noProof/>
        </w:rPr>
        <w:t xml:space="preserve"> </w:t>
      </w:r>
      <w:r w:rsidRPr="00F80EF2">
        <w:rPr>
          <w:rFonts w:ascii="Times New Roman" w:hAnsi="Times New Roman" w:cs="Times New Roman"/>
          <w:noProof/>
        </w:rPr>
        <w:t>que se entregan a los clientes como comprobantes</w:t>
      </w:r>
    </w:p>
    <w:p w14:paraId="71781EA2" w14:textId="199A5751" w:rsidR="00B922D4" w:rsidRPr="00F80EF2" w:rsidRDefault="00B922D4" w:rsidP="00B922D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</w:rPr>
      </w:pPr>
      <w:r w:rsidRPr="00F80EF2">
        <w:rPr>
          <w:rFonts w:ascii="Times New Roman" w:hAnsi="Times New Roman" w:cs="Times New Roman"/>
          <w:b/>
          <w:bCs/>
          <w:noProof/>
        </w:rPr>
        <w:t>Seguridad</w:t>
      </w:r>
    </w:p>
    <w:p w14:paraId="18347EA9" w14:textId="388C139B" w:rsidR="00B922D4" w:rsidRPr="00F80EF2" w:rsidRDefault="00B922D4" w:rsidP="00B922D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F80EF2">
        <w:rPr>
          <w:rFonts w:ascii="Times New Roman" w:hAnsi="Times New Roman" w:cs="Times New Roman"/>
          <w:noProof/>
        </w:rPr>
        <w:t>Archivo CSV (ir.model.access.csv) definen los permisos de acceso a cada modelo, protegiendo la integridad de los datos</w:t>
      </w:r>
    </w:p>
    <w:p w14:paraId="4EC03722" w14:textId="77777777" w:rsidR="00B922D4" w:rsidRPr="00F80EF2" w:rsidRDefault="00B922D4" w:rsidP="00B922D4">
      <w:pPr>
        <w:rPr>
          <w:rFonts w:ascii="Times New Roman" w:hAnsi="Times New Roman" w:cs="Times New Roman"/>
          <w:noProof/>
        </w:rPr>
      </w:pPr>
    </w:p>
    <w:p w14:paraId="6EA57ABA" w14:textId="0787D7FA" w:rsidR="00B922D4" w:rsidRPr="00BE1873" w:rsidRDefault="00B922D4" w:rsidP="00B922D4">
      <w:pPr>
        <w:pStyle w:val="Ttulo1"/>
        <w:rPr>
          <w:rFonts w:ascii="Times New Roman" w:hAnsi="Times New Roman" w:cs="Times New Roman"/>
          <w:noProof/>
          <w:color w:val="auto"/>
          <w:sz w:val="56"/>
          <w:szCs w:val="56"/>
        </w:rPr>
      </w:pPr>
      <w:bookmarkStart w:id="22" w:name="_Toc191450778"/>
      <w:r w:rsidRPr="00BE1873">
        <w:rPr>
          <w:rFonts w:ascii="Times New Roman" w:hAnsi="Times New Roman" w:cs="Times New Roman"/>
          <w:noProof/>
          <w:color w:val="auto"/>
          <w:sz w:val="56"/>
          <w:szCs w:val="56"/>
        </w:rPr>
        <w:t>Lista de Ficheros de Código Fuente y Breve Descripción</w:t>
      </w:r>
      <w:bookmarkEnd w:id="22"/>
    </w:p>
    <w:p w14:paraId="2E6BF984" w14:textId="77777777" w:rsidR="00B922D4" w:rsidRPr="00F80EF2" w:rsidRDefault="00B922D4" w:rsidP="00B922D4">
      <w:pPr>
        <w:rPr>
          <w:rFonts w:ascii="Times New Roman" w:hAnsi="Times New Roman" w:cs="Times New Roman"/>
        </w:rPr>
      </w:pPr>
    </w:p>
    <w:p w14:paraId="39D4418B" w14:textId="1D3B2A70" w:rsidR="00B922D4" w:rsidRPr="00F80EF2" w:rsidRDefault="00B922D4" w:rsidP="00B922D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__manifest__.py:</w:t>
      </w:r>
    </w:p>
    <w:p w14:paraId="4CAA02CD" w14:textId="24E1ED00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Funcionalidad: Configuración e identificación del </w:t>
      </w:r>
      <w:r w:rsidR="00296BB6" w:rsidRPr="00F80EF2">
        <w:rPr>
          <w:rFonts w:ascii="Times New Roman" w:hAnsi="Times New Roman" w:cs="Times New Roman"/>
        </w:rPr>
        <w:t>módulo</w:t>
      </w:r>
      <w:r w:rsidRPr="00F80EF2">
        <w:rPr>
          <w:rFonts w:ascii="Times New Roman" w:hAnsi="Times New Roman" w:cs="Times New Roman"/>
        </w:rPr>
        <w:t>, definición de dependencias y datos a cargar.</w:t>
      </w:r>
    </w:p>
    <w:p w14:paraId="11BE50B4" w14:textId="67B83E53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Cometido: Permitir que </w:t>
      </w:r>
      <w:proofErr w:type="spellStart"/>
      <w:r w:rsidRPr="00F80EF2">
        <w:rPr>
          <w:rFonts w:ascii="Times New Roman" w:hAnsi="Times New Roman" w:cs="Times New Roman"/>
        </w:rPr>
        <w:t>Odoo</w:t>
      </w:r>
      <w:proofErr w:type="spellEnd"/>
      <w:r w:rsidRPr="00F80EF2">
        <w:rPr>
          <w:rFonts w:ascii="Times New Roman" w:hAnsi="Times New Roman" w:cs="Times New Roman"/>
        </w:rPr>
        <w:t xml:space="preserve"> reconozca, instale y configure el </w:t>
      </w:r>
      <w:r w:rsidR="00296BB6" w:rsidRPr="00F80EF2">
        <w:rPr>
          <w:rFonts w:ascii="Times New Roman" w:hAnsi="Times New Roman" w:cs="Times New Roman"/>
        </w:rPr>
        <w:t>módulo</w:t>
      </w:r>
      <w:r w:rsidRPr="00F80EF2">
        <w:rPr>
          <w:rFonts w:ascii="Times New Roman" w:hAnsi="Times New Roman" w:cs="Times New Roman"/>
        </w:rPr>
        <w:t xml:space="preserve"> correctamente</w:t>
      </w:r>
    </w:p>
    <w:p w14:paraId="7209C916" w14:textId="624818A8" w:rsidR="00B922D4" w:rsidRPr="00F80EF2" w:rsidRDefault="00B922D4" w:rsidP="00B922D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__init__.py:</w:t>
      </w:r>
    </w:p>
    <w:p w14:paraId="69F8B9E3" w14:textId="5515B4FF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Funcionalidad: Importa los módulos Python que contienen los modelos y la lógica de negocio.</w:t>
      </w:r>
    </w:p>
    <w:p w14:paraId="32926BA1" w14:textId="1073EF46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Cometido: Garantizar la carga inicial de todos los componentes del modulo</w:t>
      </w:r>
    </w:p>
    <w:p w14:paraId="383B412F" w14:textId="1645328D" w:rsidR="00B922D4" w:rsidRPr="00F80EF2" w:rsidRDefault="00B922D4" w:rsidP="00B922D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Hardware.py:</w:t>
      </w:r>
    </w:p>
    <w:p w14:paraId="5CE88208" w14:textId="4DDEE312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Funcionalidad: Define el modelo Hardware para registrar productos del inventario</w:t>
      </w:r>
    </w:p>
    <w:p w14:paraId="4C90B860" w14:textId="6D8CDF16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Cometido: Gestionar datos esenciales (nombre, descripción, modelo, precio, marca, imagen, stock y responsable si fuese necesario) y calcular el </w:t>
      </w:r>
      <w:r w:rsidR="00296BB6" w:rsidRPr="00F80EF2">
        <w:rPr>
          <w:rFonts w:ascii="Times New Roman" w:hAnsi="Times New Roman" w:cs="Times New Roman"/>
        </w:rPr>
        <w:t>número</w:t>
      </w:r>
      <w:r w:rsidRPr="00F80EF2">
        <w:rPr>
          <w:rFonts w:ascii="Times New Roman" w:hAnsi="Times New Roman" w:cs="Times New Roman"/>
        </w:rPr>
        <w:t xml:space="preserve"> de tickets asociados</w:t>
      </w:r>
    </w:p>
    <w:p w14:paraId="75AD83BA" w14:textId="61F4F90D" w:rsidR="00B922D4" w:rsidRPr="00F80EF2" w:rsidRDefault="00B922D4" w:rsidP="00B922D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 xml:space="preserve">Ticket.py: </w:t>
      </w:r>
    </w:p>
    <w:p w14:paraId="4B9DFCEF" w14:textId="5E20553C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Funcionalidad: Define el modelo Ticket para registrar ventas.</w:t>
      </w:r>
    </w:p>
    <w:p w14:paraId="6294E634" w14:textId="48AEB2C1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Cometido: Documentar todas las ventas y entregar comprobantes a los clientes y mantener un registro de los tickets pagados y pendientes</w:t>
      </w:r>
    </w:p>
    <w:p w14:paraId="0571D258" w14:textId="729C934B" w:rsidR="00B922D4" w:rsidRPr="00F80EF2" w:rsidRDefault="00B922D4" w:rsidP="00B922D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Ticket_line.py:</w:t>
      </w:r>
    </w:p>
    <w:p w14:paraId="4A828ECA" w14:textId="2F0E4097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Funcionalidad: Gestiona las líneas de producto en un ticket.</w:t>
      </w:r>
    </w:p>
    <w:p w14:paraId="7138601C" w14:textId="32F92E96" w:rsidR="00B922D4" w:rsidRPr="00F80EF2" w:rsidRDefault="00B922D4" w:rsidP="00B922D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Cometido: Permitir la selección de productos, definir cantidades, calcular totales</w:t>
      </w:r>
      <w:r w:rsidR="00FF42DC" w:rsidRPr="00F80EF2">
        <w:rPr>
          <w:rFonts w:ascii="Times New Roman" w:hAnsi="Times New Roman" w:cs="Times New Roman"/>
        </w:rPr>
        <w:t xml:space="preserve"> y ajustar el stock automáticamente.</w:t>
      </w:r>
    </w:p>
    <w:p w14:paraId="047AEB1F" w14:textId="2BB5885C" w:rsidR="00FF42DC" w:rsidRPr="00F80EF2" w:rsidRDefault="00FF42DC" w:rsidP="00FF42D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Mantenimiento.py:</w:t>
      </w:r>
    </w:p>
    <w:p w14:paraId="373097A6" w14:textId="7A814094" w:rsidR="00FF42DC" w:rsidRPr="00F80EF2" w:rsidRDefault="00FF42DC" w:rsidP="00FF42D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Funcionalidad: Define el modelo Mantenimiento (</w:t>
      </w:r>
      <w:proofErr w:type="spellStart"/>
      <w:r w:rsidRPr="00F80EF2">
        <w:rPr>
          <w:rFonts w:ascii="Times New Roman" w:hAnsi="Times New Roman" w:cs="Times New Roman"/>
        </w:rPr>
        <w:t>custom</w:t>
      </w:r>
      <w:proofErr w:type="spellEnd"/>
      <w:r w:rsidRPr="00F80EF2">
        <w:rPr>
          <w:rFonts w:ascii="Times New Roman" w:hAnsi="Times New Roman" w:cs="Times New Roman"/>
        </w:rPr>
        <w:t>) para registrar servicios realizados.</w:t>
      </w:r>
    </w:p>
    <w:p w14:paraId="0909E6E0" w14:textId="0723C68F" w:rsidR="00FF42DC" w:rsidRPr="00F80EF2" w:rsidRDefault="00FF42DC" w:rsidP="00FF42D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lastRenderedPageBreak/>
        <w:t>Cometido: Permitir la asignación de mantenimientos a uno o varios productos del inventario</w:t>
      </w:r>
    </w:p>
    <w:p w14:paraId="4765667C" w14:textId="30D63415" w:rsidR="00FF42DC" w:rsidRPr="00F80EF2" w:rsidRDefault="00FF42DC" w:rsidP="00FF42D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Cliente.py:</w:t>
      </w:r>
    </w:p>
    <w:p w14:paraId="11A7FF5D" w14:textId="6F44C945" w:rsidR="00FF42DC" w:rsidRPr="00F80EF2" w:rsidRDefault="00FF42DC" w:rsidP="00FF42D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Funcionalidad: Extiende el modelo </w:t>
      </w:r>
      <w:proofErr w:type="spellStart"/>
      <w:r w:rsidRPr="00F80EF2">
        <w:rPr>
          <w:rFonts w:ascii="Times New Roman" w:hAnsi="Times New Roman" w:cs="Times New Roman"/>
        </w:rPr>
        <w:t>res.partner</w:t>
      </w:r>
      <w:proofErr w:type="spellEnd"/>
      <w:r w:rsidRPr="00F80EF2">
        <w:rPr>
          <w:rFonts w:ascii="Times New Roman" w:hAnsi="Times New Roman" w:cs="Times New Roman"/>
        </w:rPr>
        <w:t xml:space="preserve"> para incorporar una lista de tickets por cliente</w:t>
      </w:r>
    </w:p>
    <w:p w14:paraId="02B51957" w14:textId="2E3E7F66" w:rsidR="00FF42DC" w:rsidRPr="00F80EF2" w:rsidRDefault="00FF42DC" w:rsidP="00FF42D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Cometido: Registrar a los clientes una vez que generan un ticket, llevando un historial de clientes que han comprado</w:t>
      </w:r>
    </w:p>
    <w:p w14:paraId="50A39957" w14:textId="1D97E511" w:rsidR="00FF42DC" w:rsidRPr="00F80EF2" w:rsidRDefault="00FF42DC" w:rsidP="00FF42D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Archivos XML:</w:t>
      </w:r>
    </w:p>
    <w:p w14:paraId="6CDFEAF0" w14:textId="3F91ADFB" w:rsidR="00FF42DC" w:rsidRPr="00F80EF2" w:rsidRDefault="00FF42DC" w:rsidP="00FF42D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Funcionalidad: Configuran vistas, </w:t>
      </w:r>
      <w:r w:rsidR="00296BB6" w:rsidRPr="00F80EF2">
        <w:rPr>
          <w:rFonts w:ascii="Times New Roman" w:hAnsi="Times New Roman" w:cs="Times New Roman"/>
        </w:rPr>
        <w:t>menús</w:t>
      </w:r>
      <w:r w:rsidRPr="00F80EF2">
        <w:rPr>
          <w:rFonts w:ascii="Times New Roman" w:hAnsi="Times New Roman" w:cs="Times New Roman"/>
        </w:rPr>
        <w:t xml:space="preserve"> y reportes PDF.</w:t>
      </w:r>
    </w:p>
    <w:p w14:paraId="6ED413B5" w14:textId="2C8E4133" w:rsidR="00FF42DC" w:rsidRPr="00F80EF2" w:rsidRDefault="00FF42DC" w:rsidP="00FF42D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Cometido: Proveer una interfaz de usuario organizada e intuitiva</w:t>
      </w:r>
    </w:p>
    <w:p w14:paraId="7B39CA79" w14:textId="3C27D533" w:rsidR="00FF42DC" w:rsidRPr="00F80EF2" w:rsidRDefault="00FF42DC" w:rsidP="00FF42D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Archivo de seguridad (ir.model.access.csv)</w:t>
      </w:r>
    </w:p>
    <w:p w14:paraId="0BFB7CFC" w14:textId="46A503AE" w:rsidR="00FF42DC" w:rsidRPr="00F80EF2" w:rsidRDefault="00FF42DC" w:rsidP="00FF42D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Funcionalidad: Define los permisos de acceso a cada modelo.</w:t>
      </w:r>
    </w:p>
    <w:p w14:paraId="4466F814" w14:textId="0E4B4477" w:rsidR="00FF42DC" w:rsidRPr="00F80EF2" w:rsidRDefault="00FF42DC" w:rsidP="00FF42D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Cometido: Garantizar la integridad y seguridad de los datos</w:t>
      </w:r>
    </w:p>
    <w:p w14:paraId="310CF75F" w14:textId="77777777" w:rsidR="006B326F" w:rsidRPr="00BE1873" w:rsidRDefault="006B326F" w:rsidP="006B326F">
      <w:pPr>
        <w:rPr>
          <w:rFonts w:ascii="Times New Roman" w:hAnsi="Times New Roman" w:cs="Times New Roman"/>
        </w:rPr>
      </w:pPr>
    </w:p>
    <w:p w14:paraId="585D95A0" w14:textId="09A71787" w:rsidR="006B326F" w:rsidRPr="00BE1873" w:rsidRDefault="00296BB6" w:rsidP="006B326F">
      <w:pPr>
        <w:pStyle w:val="Ttulo1"/>
        <w:rPr>
          <w:rFonts w:ascii="Times New Roman" w:hAnsi="Times New Roman" w:cs="Times New Roman"/>
          <w:color w:val="auto"/>
          <w:sz w:val="56"/>
          <w:szCs w:val="56"/>
        </w:rPr>
      </w:pPr>
      <w:bookmarkStart w:id="23" w:name="_Toc191450779"/>
      <w:r w:rsidRPr="00BE1873">
        <w:rPr>
          <w:rFonts w:ascii="Times New Roman" w:hAnsi="Times New Roman" w:cs="Times New Roman"/>
          <w:color w:val="auto"/>
          <w:sz w:val="56"/>
          <w:szCs w:val="56"/>
        </w:rPr>
        <w:t>Documentación</w:t>
      </w:r>
      <w:r w:rsidR="006B326F" w:rsidRPr="00BE1873">
        <w:rPr>
          <w:rFonts w:ascii="Times New Roman" w:hAnsi="Times New Roman" w:cs="Times New Roman"/>
          <w:color w:val="auto"/>
          <w:sz w:val="56"/>
          <w:szCs w:val="56"/>
        </w:rPr>
        <w:t xml:space="preserve"> </w:t>
      </w:r>
      <w:r w:rsidRPr="00BE1873">
        <w:rPr>
          <w:rFonts w:ascii="Times New Roman" w:hAnsi="Times New Roman" w:cs="Times New Roman"/>
          <w:color w:val="auto"/>
          <w:sz w:val="56"/>
          <w:szCs w:val="56"/>
        </w:rPr>
        <w:t>Técnica</w:t>
      </w:r>
      <w:r w:rsidR="006B326F" w:rsidRPr="00BE1873">
        <w:rPr>
          <w:rFonts w:ascii="Times New Roman" w:hAnsi="Times New Roman" w:cs="Times New Roman"/>
          <w:color w:val="auto"/>
          <w:sz w:val="56"/>
          <w:szCs w:val="56"/>
        </w:rPr>
        <w:t xml:space="preserve"> Detallada de cada Archivo</w:t>
      </w:r>
      <w:bookmarkEnd w:id="23"/>
    </w:p>
    <w:p w14:paraId="604D12B8" w14:textId="77777777" w:rsidR="006B326F" w:rsidRPr="00BE1873" w:rsidRDefault="006B326F" w:rsidP="006B326F">
      <w:pPr>
        <w:rPr>
          <w:rFonts w:ascii="Times New Roman" w:hAnsi="Times New Roman" w:cs="Times New Roman"/>
        </w:rPr>
      </w:pPr>
    </w:p>
    <w:p w14:paraId="6DDB9901" w14:textId="38F322CE" w:rsidR="006B326F" w:rsidRPr="00BE1873" w:rsidRDefault="006B326F" w:rsidP="006B326F">
      <w:pPr>
        <w:pStyle w:val="Ttulo2"/>
        <w:rPr>
          <w:rFonts w:ascii="Times New Roman" w:hAnsi="Times New Roman" w:cs="Times New Roman"/>
          <w:b/>
          <w:bCs/>
          <w:i w:val="0"/>
          <w:iCs/>
          <w:color w:val="auto"/>
        </w:rPr>
      </w:pPr>
      <w:bookmarkStart w:id="24" w:name="_Toc191450780"/>
      <w:r w:rsidRPr="00BE1873">
        <w:rPr>
          <w:rFonts w:ascii="Times New Roman" w:hAnsi="Times New Roman" w:cs="Times New Roman"/>
          <w:b/>
          <w:bCs/>
          <w:i w:val="0"/>
          <w:iCs/>
          <w:color w:val="auto"/>
        </w:rPr>
        <w:t>__manifest__.py</w:t>
      </w:r>
      <w:bookmarkEnd w:id="24"/>
    </w:p>
    <w:p w14:paraId="0C8C0632" w14:textId="77777777" w:rsidR="006B326F" w:rsidRPr="00F80EF2" w:rsidRDefault="006B326F" w:rsidP="006B326F">
      <w:pPr>
        <w:rPr>
          <w:rFonts w:ascii="Times New Roman" w:hAnsi="Times New Roman" w:cs="Times New Roman"/>
        </w:rPr>
      </w:pPr>
    </w:p>
    <w:p w14:paraId="257064A1" w14:textId="2F4DA63B" w:rsidR="006B326F" w:rsidRPr="00F80EF2" w:rsidRDefault="006B326F" w:rsidP="006B326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b/>
          <w:bCs/>
        </w:rPr>
        <w:t>Propósito</w:t>
      </w:r>
      <w:r w:rsidRPr="00F80EF2">
        <w:rPr>
          <w:rFonts w:ascii="Times New Roman" w:hAnsi="Times New Roman" w:cs="Times New Roman"/>
        </w:rPr>
        <w:t xml:space="preserve">: </w:t>
      </w:r>
    </w:p>
    <w:p w14:paraId="7C92E8C9" w14:textId="46A00685" w:rsidR="006B326F" w:rsidRPr="00F80EF2" w:rsidRDefault="006B326F" w:rsidP="006B326F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Establece la identidad y configuración del modulo</w:t>
      </w:r>
    </w:p>
    <w:p w14:paraId="65D5442B" w14:textId="0620249F" w:rsidR="006B326F" w:rsidRPr="00F80EF2" w:rsidRDefault="006B326F" w:rsidP="006B326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Elementos clave:</w:t>
      </w:r>
    </w:p>
    <w:p w14:paraId="4BE445EC" w14:textId="1962F239" w:rsidR="006B326F" w:rsidRPr="00F80EF2" w:rsidRDefault="006B326F" w:rsidP="006B326F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Name</w:t>
      </w:r>
      <w:proofErr w:type="spellEnd"/>
      <w:r w:rsidRPr="00F80EF2">
        <w:rPr>
          <w:rFonts w:ascii="Times New Roman" w:hAnsi="Times New Roman" w:cs="Times New Roman"/>
        </w:rPr>
        <w:t xml:space="preserve">, </w:t>
      </w:r>
      <w:proofErr w:type="spellStart"/>
      <w:r w:rsidRPr="00F80EF2">
        <w:rPr>
          <w:rFonts w:ascii="Times New Roman" w:hAnsi="Times New Roman" w:cs="Times New Roman"/>
        </w:rPr>
        <w:t>summary</w:t>
      </w:r>
      <w:proofErr w:type="spellEnd"/>
      <w:r w:rsidRPr="00F80EF2">
        <w:rPr>
          <w:rFonts w:ascii="Times New Roman" w:hAnsi="Times New Roman" w:cs="Times New Roman"/>
        </w:rPr>
        <w:t xml:space="preserve">, </w:t>
      </w:r>
      <w:proofErr w:type="spellStart"/>
      <w:r w:rsidRPr="00F80EF2">
        <w:rPr>
          <w:rFonts w:ascii="Times New Roman" w:hAnsi="Times New Roman" w:cs="Times New Roman"/>
        </w:rPr>
        <w:t>descri</w:t>
      </w:r>
      <w:r w:rsidR="008C7984" w:rsidRPr="00F80EF2">
        <w:rPr>
          <w:rFonts w:ascii="Times New Roman" w:hAnsi="Times New Roman" w:cs="Times New Roman"/>
        </w:rPr>
        <w:t>p</w:t>
      </w:r>
      <w:r w:rsidRPr="00F80EF2">
        <w:rPr>
          <w:rFonts w:ascii="Times New Roman" w:hAnsi="Times New Roman" w:cs="Times New Roman"/>
        </w:rPr>
        <w:t>tion</w:t>
      </w:r>
      <w:proofErr w:type="spellEnd"/>
      <w:r w:rsidRPr="00F80EF2">
        <w:rPr>
          <w:rFonts w:ascii="Times New Roman" w:hAnsi="Times New Roman" w:cs="Times New Roman"/>
        </w:rPr>
        <w:t>: Detallan la gestión del inventario, tickets (para comprobantes y gestión de pagos), mantenimientos y clientes.</w:t>
      </w:r>
    </w:p>
    <w:p w14:paraId="69047858" w14:textId="5552FFAB" w:rsidR="006B326F" w:rsidRPr="00F80EF2" w:rsidRDefault="006B326F" w:rsidP="006B326F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Depends</w:t>
      </w:r>
      <w:proofErr w:type="spellEnd"/>
      <w:r w:rsidRPr="00F80EF2">
        <w:rPr>
          <w:rFonts w:ascii="Times New Roman" w:hAnsi="Times New Roman" w:cs="Times New Roman"/>
        </w:rPr>
        <w:t>: Especifica la dependencia de los módulos base y producto</w:t>
      </w:r>
    </w:p>
    <w:p w14:paraId="147B46A1" w14:textId="299FB729" w:rsidR="006B326F" w:rsidRPr="001E4844" w:rsidRDefault="006B326F" w:rsidP="006B326F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Data: Lista archivos XML, CSV (incluyendo ir.model.access.csv) a cargar</w:t>
      </w:r>
    </w:p>
    <w:p w14:paraId="26BACBB0" w14:textId="320BC136" w:rsidR="006B326F" w:rsidRPr="00F80EF2" w:rsidRDefault="00A468FC" w:rsidP="006B326F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8000EC2" wp14:editId="2059DE02">
            <wp:simplePos x="0" y="0"/>
            <wp:positionH relativeFrom="column">
              <wp:posOffset>-918210</wp:posOffset>
            </wp:positionH>
            <wp:positionV relativeFrom="paragraph">
              <wp:posOffset>2540</wp:posOffset>
            </wp:positionV>
            <wp:extent cx="7309485" cy="4212590"/>
            <wp:effectExtent l="0" t="0" r="5715" b="0"/>
            <wp:wrapSquare wrapText="bothSides"/>
            <wp:docPr id="8915543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54356" name="Imagen 1" descr="Texto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948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B4808" w14:textId="77777777" w:rsidR="00A468FC" w:rsidRPr="00F80EF2" w:rsidRDefault="00A468FC" w:rsidP="006B326F">
      <w:pPr>
        <w:rPr>
          <w:rFonts w:ascii="Times New Roman" w:hAnsi="Times New Roman" w:cs="Times New Roman"/>
        </w:rPr>
      </w:pPr>
    </w:p>
    <w:p w14:paraId="283EC12D" w14:textId="79698940" w:rsidR="006B326F" w:rsidRPr="009B30F8" w:rsidRDefault="006B326F" w:rsidP="006B326F">
      <w:pPr>
        <w:pStyle w:val="Ttulo2"/>
        <w:rPr>
          <w:rFonts w:ascii="Times New Roman" w:hAnsi="Times New Roman" w:cs="Times New Roman"/>
          <w:b/>
          <w:bCs/>
          <w:i w:val="0"/>
          <w:iCs/>
          <w:color w:val="auto"/>
        </w:rPr>
      </w:pPr>
      <w:bookmarkStart w:id="25" w:name="_Toc191450781"/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>__init__.py</w:t>
      </w:r>
      <w:bookmarkEnd w:id="25"/>
    </w:p>
    <w:p w14:paraId="3F65DAFE" w14:textId="77777777" w:rsidR="006B326F" w:rsidRPr="00F80EF2" w:rsidRDefault="006B326F" w:rsidP="006B326F">
      <w:pPr>
        <w:rPr>
          <w:rFonts w:ascii="Times New Roman" w:hAnsi="Times New Roman" w:cs="Times New Roman"/>
        </w:rPr>
      </w:pPr>
    </w:p>
    <w:p w14:paraId="29140345" w14:textId="26EA72C7" w:rsidR="006B326F" w:rsidRPr="00F80EF2" w:rsidRDefault="006B326F" w:rsidP="006B326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Propósito:</w:t>
      </w:r>
    </w:p>
    <w:p w14:paraId="7C9DBE77" w14:textId="27C9C642" w:rsidR="006B326F" w:rsidRPr="00F80EF2" w:rsidRDefault="006B326F" w:rsidP="006B326F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Importar todos los modelos y la lógica</w:t>
      </w:r>
    </w:p>
    <w:p w14:paraId="3C2C3B3E" w14:textId="366F74B2" w:rsidR="006B326F" w:rsidRPr="00F80EF2" w:rsidRDefault="006B326F" w:rsidP="006B326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Elementos clave:</w:t>
      </w:r>
    </w:p>
    <w:p w14:paraId="66C57CB5" w14:textId="7C5DE201" w:rsidR="006B326F" w:rsidRPr="00F80EF2" w:rsidRDefault="006B326F" w:rsidP="006B326F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Importa: hardware, cliente, </w:t>
      </w:r>
      <w:proofErr w:type="spellStart"/>
      <w:r w:rsidRPr="00F80EF2">
        <w:rPr>
          <w:rFonts w:ascii="Times New Roman" w:hAnsi="Times New Roman" w:cs="Times New Roman"/>
        </w:rPr>
        <w:t>ticket_line</w:t>
      </w:r>
      <w:proofErr w:type="spellEnd"/>
      <w:r w:rsidRPr="00F80EF2">
        <w:rPr>
          <w:rFonts w:ascii="Times New Roman" w:hAnsi="Times New Roman" w:cs="Times New Roman"/>
        </w:rPr>
        <w:t>, ticket y mantenimiento</w:t>
      </w:r>
    </w:p>
    <w:p w14:paraId="746E9FD2" w14:textId="0CD8CB5C" w:rsidR="006B326F" w:rsidRPr="00F80EF2" w:rsidRDefault="006B326F" w:rsidP="006B326F">
      <w:pPr>
        <w:rPr>
          <w:rFonts w:ascii="Times New Roman" w:hAnsi="Times New Roman" w:cs="Times New Roman"/>
        </w:rPr>
      </w:pPr>
    </w:p>
    <w:p w14:paraId="4EFF78C1" w14:textId="73FE4D34" w:rsidR="006B326F" w:rsidRPr="00F80EF2" w:rsidRDefault="00A468FC" w:rsidP="006B326F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57A04BCD" wp14:editId="11C2FD8A">
            <wp:simplePos x="0" y="0"/>
            <wp:positionH relativeFrom="column">
              <wp:posOffset>652245</wp:posOffset>
            </wp:positionH>
            <wp:positionV relativeFrom="paragraph">
              <wp:posOffset>32619</wp:posOffset>
            </wp:positionV>
            <wp:extent cx="3890077" cy="2590945"/>
            <wp:effectExtent l="0" t="0" r="0" b="0"/>
            <wp:wrapTight wrapText="bothSides">
              <wp:wrapPolygon edited="0">
                <wp:start x="0" y="0"/>
                <wp:lineTo x="0" y="21441"/>
                <wp:lineTo x="21473" y="21441"/>
                <wp:lineTo x="21473" y="0"/>
                <wp:lineTo x="0" y="0"/>
              </wp:wrapPolygon>
            </wp:wrapTight>
            <wp:docPr id="14398937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93710" name="Imagen 1" descr="Text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077" cy="259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09598" w14:textId="77777777" w:rsidR="00A468FC" w:rsidRPr="00F80EF2" w:rsidRDefault="00A468FC" w:rsidP="006B326F">
      <w:pPr>
        <w:rPr>
          <w:rFonts w:ascii="Times New Roman" w:hAnsi="Times New Roman" w:cs="Times New Roman"/>
        </w:rPr>
      </w:pPr>
    </w:p>
    <w:p w14:paraId="56F16980" w14:textId="2FF993FA" w:rsidR="006B326F" w:rsidRPr="009B30F8" w:rsidRDefault="006B326F" w:rsidP="006B326F">
      <w:pPr>
        <w:pStyle w:val="Ttulo2"/>
        <w:rPr>
          <w:rFonts w:ascii="Times New Roman" w:hAnsi="Times New Roman" w:cs="Times New Roman"/>
          <w:b/>
          <w:bCs/>
          <w:i w:val="0"/>
          <w:iCs/>
          <w:color w:val="auto"/>
        </w:rPr>
      </w:pPr>
      <w:bookmarkStart w:id="26" w:name="_Toc191450782"/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lastRenderedPageBreak/>
        <w:t>Ir.model.access.csv</w:t>
      </w:r>
      <w:bookmarkEnd w:id="26"/>
    </w:p>
    <w:p w14:paraId="0DDCBF2A" w14:textId="77777777" w:rsidR="006B326F" w:rsidRPr="00F80EF2" w:rsidRDefault="006B326F" w:rsidP="006B326F">
      <w:pPr>
        <w:rPr>
          <w:rFonts w:ascii="Times New Roman" w:hAnsi="Times New Roman" w:cs="Times New Roman"/>
        </w:rPr>
      </w:pPr>
    </w:p>
    <w:p w14:paraId="20740B53" w14:textId="66E615DF" w:rsidR="006B326F" w:rsidRPr="00F80EF2" w:rsidRDefault="006B326F" w:rsidP="006B326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Propósito:</w:t>
      </w:r>
    </w:p>
    <w:p w14:paraId="307A3CFC" w14:textId="1A4E5B8C" w:rsidR="006B326F" w:rsidRPr="00F80EF2" w:rsidRDefault="006B326F" w:rsidP="006B326F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Define los permisos de acceso a cada modelo</w:t>
      </w:r>
    </w:p>
    <w:p w14:paraId="5A627231" w14:textId="1DB46CD3" w:rsidR="006B326F" w:rsidRPr="00F80EF2" w:rsidRDefault="006B326F" w:rsidP="006B326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Elementos clave:</w:t>
      </w:r>
    </w:p>
    <w:p w14:paraId="26A354A9" w14:textId="2287C3B5" w:rsidR="006B326F" w:rsidRPr="00F80EF2" w:rsidRDefault="006B326F" w:rsidP="006B326F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Permite controlar quien puede leer, crear, actualizar o eliminar registros, protegiendo la integridad de los datos</w:t>
      </w:r>
    </w:p>
    <w:p w14:paraId="4CE3FF59" w14:textId="4D6BB505" w:rsidR="00A468FC" w:rsidRPr="00F80EF2" w:rsidRDefault="00A468FC" w:rsidP="006B326F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 wp14:anchorId="361861DB" wp14:editId="70E4AD25">
            <wp:simplePos x="0" y="0"/>
            <wp:positionH relativeFrom="column">
              <wp:posOffset>-554990</wp:posOffset>
            </wp:positionH>
            <wp:positionV relativeFrom="paragraph">
              <wp:posOffset>304800</wp:posOffset>
            </wp:positionV>
            <wp:extent cx="6324600" cy="1202055"/>
            <wp:effectExtent l="0" t="0" r="0" b="0"/>
            <wp:wrapTight wrapText="bothSides">
              <wp:wrapPolygon edited="0">
                <wp:start x="0" y="0"/>
                <wp:lineTo x="0" y="21223"/>
                <wp:lineTo x="21535" y="21223"/>
                <wp:lineTo x="21535" y="0"/>
                <wp:lineTo x="0" y="0"/>
              </wp:wrapPolygon>
            </wp:wrapTight>
            <wp:docPr id="1647846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4629" name="Imagen 1" descr="Texto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764D01" w14:textId="77777777" w:rsidR="00E725AC" w:rsidRPr="00F80EF2" w:rsidRDefault="00E725AC" w:rsidP="00E725AC">
      <w:pPr>
        <w:rPr>
          <w:rFonts w:ascii="Times New Roman" w:hAnsi="Times New Roman" w:cs="Times New Roman"/>
        </w:rPr>
      </w:pPr>
    </w:p>
    <w:p w14:paraId="25745D3E" w14:textId="76EAA279" w:rsidR="00A468FC" w:rsidRPr="00F80EF2" w:rsidRDefault="00A468FC" w:rsidP="00E725AC">
      <w:pPr>
        <w:rPr>
          <w:rFonts w:ascii="Times New Roman" w:hAnsi="Times New Roman" w:cs="Times New Roman"/>
        </w:rPr>
      </w:pPr>
    </w:p>
    <w:p w14:paraId="660E2529" w14:textId="3502F1B5" w:rsidR="00E725AC" w:rsidRPr="009B30F8" w:rsidRDefault="00E725AC" w:rsidP="00E725AC">
      <w:pPr>
        <w:pStyle w:val="Ttulo2"/>
        <w:rPr>
          <w:rFonts w:ascii="Times New Roman" w:hAnsi="Times New Roman" w:cs="Times New Roman"/>
          <w:b/>
          <w:bCs/>
          <w:i w:val="0"/>
          <w:iCs/>
          <w:color w:val="auto"/>
        </w:rPr>
      </w:pPr>
      <w:bookmarkStart w:id="27" w:name="_Toc191450783"/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>Modelo Hardware (hardware.py)</w:t>
      </w:r>
      <w:bookmarkEnd w:id="27"/>
    </w:p>
    <w:p w14:paraId="7E7D04B0" w14:textId="77777777" w:rsidR="00E725AC" w:rsidRPr="00F80EF2" w:rsidRDefault="00E725AC" w:rsidP="00E725AC">
      <w:pPr>
        <w:rPr>
          <w:rFonts w:ascii="Times New Roman" w:hAnsi="Times New Roman" w:cs="Times New Roman"/>
        </w:rPr>
      </w:pPr>
    </w:p>
    <w:p w14:paraId="689C9C2C" w14:textId="00AC8F9E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b/>
          <w:bCs/>
        </w:rPr>
        <w:t>Propósito</w:t>
      </w:r>
      <w:r w:rsidRPr="00F80EF2">
        <w:rPr>
          <w:rFonts w:ascii="Times New Roman" w:hAnsi="Times New Roman" w:cs="Times New Roman"/>
        </w:rPr>
        <w:t>:</w:t>
      </w:r>
    </w:p>
    <w:p w14:paraId="7D835539" w14:textId="5195F78F" w:rsidR="00E725AC" w:rsidRPr="00F80EF2" w:rsidRDefault="00E725AC" w:rsidP="00E725A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Gestionar el inventario de productos</w:t>
      </w:r>
    </w:p>
    <w:p w14:paraId="1BE3F553" w14:textId="57B4F8D8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Campos básicos:</w:t>
      </w:r>
    </w:p>
    <w:p w14:paraId="3285E70B" w14:textId="765192D1" w:rsidR="00E725AC" w:rsidRPr="00F80EF2" w:rsidRDefault="00E725AC" w:rsidP="00E725A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Nombre, descripción, modelo, precio, marca, imagen, stock, responsable</w:t>
      </w:r>
    </w:p>
    <w:p w14:paraId="1B442EB4" w14:textId="27CD5C74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Campo computado:</w:t>
      </w:r>
    </w:p>
    <w:p w14:paraId="731919DA" w14:textId="0C0382BC" w:rsidR="00E725AC" w:rsidRPr="00F80EF2" w:rsidRDefault="00E725AC" w:rsidP="00E725AC">
      <w:pPr>
        <w:pStyle w:val="Prrafodelista"/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Ticket_count</w:t>
      </w:r>
      <w:proofErr w:type="spellEnd"/>
      <w:r w:rsidRPr="00F80EF2">
        <w:rPr>
          <w:rFonts w:ascii="Times New Roman" w:hAnsi="Times New Roman" w:cs="Times New Roman"/>
        </w:rPr>
        <w:t>: Calcula incidencias asociadas</w:t>
      </w:r>
    </w:p>
    <w:p w14:paraId="0FDDFB53" w14:textId="27C57EAC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Validaciones y Acciones:</w:t>
      </w:r>
    </w:p>
    <w:p w14:paraId="3C2E4463" w14:textId="14C23E64" w:rsidR="00E725AC" w:rsidRPr="00F80EF2" w:rsidRDefault="00E725AC" w:rsidP="00E725A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Valida precio y ofrece </w:t>
      </w:r>
      <w:proofErr w:type="spellStart"/>
      <w:r w:rsidRPr="00F80EF2">
        <w:rPr>
          <w:rFonts w:ascii="Times New Roman" w:hAnsi="Times New Roman" w:cs="Times New Roman"/>
        </w:rPr>
        <w:t>action_view_tickets</w:t>
      </w:r>
      <w:proofErr w:type="spellEnd"/>
      <w:r w:rsidRPr="00F80EF2">
        <w:rPr>
          <w:rFonts w:ascii="Times New Roman" w:hAnsi="Times New Roman" w:cs="Times New Roman"/>
        </w:rPr>
        <w:t xml:space="preserve"> para acceder a los tickets relacionados</w:t>
      </w:r>
    </w:p>
    <w:p w14:paraId="75359136" w14:textId="40107468" w:rsidR="00E725AC" w:rsidRPr="00F80EF2" w:rsidRDefault="00A468FC" w:rsidP="00E725AC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0318D39" wp14:editId="4D0C6DFF">
            <wp:simplePos x="0" y="0"/>
            <wp:positionH relativeFrom="column">
              <wp:posOffset>-286385</wp:posOffset>
            </wp:positionH>
            <wp:positionV relativeFrom="paragraph">
              <wp:posOffset>173990</wp:posOffset>
            </wp:positionV>
            <wp:extent cx="5955665" cy="4745990"/>
            <wp:effectExtent l="0" t="0" r="6985" b="0"/>
            <wp:wrapTight wrapText="bothSides">
              <wp:wrapPolygon edited="0">
                <wp:start x="0" y="0"/>
                <wp:lineTo x="0" y="21502"/>
                <wp:lineTo x="21556" y="21502"/>
                <wp:lineTo x="21556" y="0"/>
                <wp:lineTo x="0" y="0"/>
              </wp:wrapPolygon>
            </wp:wrapTight>
            <wp:docPr id="9859615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61595" name="Imagen 1" descr="Texto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6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07076" w14:textId="109F085C" w:rsidR="00A468FC" w:rsidRPr="00F80EF2" w:rsidRDefault="00A468FC" w:rsidP="00E725AC">
      <w:pPr>
        <w:rPr>
          <w:rFonts w:ascii="Times New Roman" w:hAnsi="Times New Roman" w:cs="Times New Roman"/>
        </w:rPr>
      </w:pPr>
    </w:p>
    <w:p w14:paraId="2054BB83" w14:textId="77777777" w:rsidR="00A468FC" w:rsidRPr="00F80EF2" w:rsidRDefault="00A468FC" w:rsidP="00E725AC">
      <w:pPr>
        <w:rPr>
          <w:rFonts w:ascii="Times New Roman" w:hAnsi="Times New Roman" w:cs="Times New Roman"/>
        </w:rPr>
      </w:pPr>
    </w:p>
    <w:p w14:paraId="39578516" w14:textId="3910DE2D" w:rsidR="00E725AC" w:rsidRPr="009B30F8" w:rsidRDefault="00E725AC" w:rsidP="00E725AC">
      <w:pPr>
        <w:pStyle w:val="Ttulo2"/>
        <w:rPr>
          <w:rFonts w:ascii="Times New Roman" w:hAnsi="Times New Roman" w:cs="Times New Roman"/>
          <w:b/>
          <w:bCs/>
          <w:i w:val="0"/>
          <w:iCs/>
          <w:color w:val="auto"/>
        </w:rPr>
      </w:pPr>
      <w:bookmarkStart w:id="28" w:name="_Toc191450784"/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>Modelo Ticket (ticket.py)</w:t>
      </w:r>
      <w:bookmarkEnd w:id="28"/>
    </w:p>
    <w:p w14:paraId="3E4844B6" w14:textId="77777777" w:rsidR="00E725AC" w:rsidRPr="00F80EF2" w:rsidRDefault="00E725AC" w:rsidP="00E725AC">
      <w:pPr>
        <w:rPr>
          <w:rFonts w:ascii="Times New Roman" w:hAnsi="Times New Roman" w:cs="Times New Roman"/>
        </w:rPr>
      </w:pPr>
    </w:p>
    <w:p w14:paraId="6C3E996E" w14:textId="69496503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Propósito:</w:t>
      </w:r>
    </w:p>
    <w:p w14:paraId="204EC104" w14:textId="0789F38A" w:rsidR="00E725AC" w:rsidRPr="00F80EF2" w:rsidRDefault="00E725AC" w:rsidP="00E725A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Registrar tickets que se usan para entregar comprobantes y controlar tickets pagados y pendientes</w:t>
      </w:r>
    </w:p>
    <w:p w14:paraId="7E131B4D" w14:textId="21286C75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Campos clave:</w:t>
      </w:r>
    </w:p>
    <w:p w14:paraId="678AFCCB" w14:textId="2172133A" w:rsidR="00E725AC" w:rsidRPr="00F80EF2" w:rsidRDefault="00E725AC" w:rsidP="00E725AC">
      <w:pPr>
        <w:pStyle w:val="Prrafodelista"/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Titulo</w:t>
      </w:r>
      <w:proofErr w:type="spellEnd"/>
      <w:r w:rsidRPr="00F80EF2">
        <w:rPr>
          <w:rFonts w:ascii="Times New Roman" w:hAnsi="Times New Roman" w:cs="Times New Roman"/>
        </w:rPr>
        <w:t>, descripción, fechas, estado; relaciones con clientes, contactos, líneas de producto y mantenimientos</w:t>
      </w:r>
    </w:p>
    <w:p w14:paraId="460C4EE5" w14:textId="5103A483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Campos computados:</w:t>
      </w:r>
    </w:p>
    <w:p w14:paraId="725D86A3" w14:textId="05EF3985" w:rsidR="00E725AC" w:rsidRPr="00F80EF2" w:rsidRDefault="00E725AC" w:rsidP="00E725AC">
      <w:pPr>
        <w:pStyle w:val="Prrafodelista"/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Total_price</w:t>
      </w:r>
      <w:proofErr w:type="spellEnd"/>
      <w:r w:rsidRPr="00F80EF2">
        <w:rPr>
          <w:rFonts w:ascii="Times New Roman" w:hAnsi="Times New Roman" w:cs="Times New Roman"/>
        </w:rPr>
        <w:t xml:space="preserve"> y pagado para mostrar el estado visualmente</w:t>
      </w:r>
    </w:p>
    <w:p w14:paraId="1A41E204" w14:textId="791D234C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Acciones:</w:t>
      </w:r>
    </w:p>
    <w:p w14:paraId="49B38C69" w14:textId="41933C6A" w:rsidR="00E725AC" w:rsidRPr="00F80EF2" w:rsidRDefault="00E725AC" w:rsidP="00E725AC">
      <w:pPr>
        <w:pStyle w:val="Prrafodelista"/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Toggle_estado</w:t>
      </w:r>
      <w:proofErr w:type="spellEnd"/>
      <w:r w:rsidRPr="00F80EF2">
        <w:rPr>
          <w:rFonts w:ascii="Times New Roman" w:hAnsi="Times New Roman" w:cs="Times New Roman"/>
        </w:rPr>
        <w:t xml:space="preserve"> para cambiar el estado y </w:t>
      </w:r>
      <w:proofErr w:type="spellStart"/>
      <w:r w:rsidRPr="00F80EF2">
        <w:rPr>
          <w:rFonts w:ascii="Times New Roman" w:hAnsi="Times New Roman" w:cs="Times New Roman"/>
        </w:rPr>
        <w:t>action_print_ticket</w:t>
      </w:r>
      <w:proofErr w:type="spellEnd"/>
      <w:r w:rsidRPr="00F80EF2">
        <w:rPr>
          <w:rFonts w:ascii="Times New Roman" w:hAnsi="Times New Roman" w:cs="Times New Roman"/>
        </w:rPr>
        <w:t xml:space="preserve"> para generar el PDF</w:t>
      </w:r>
    </w:p>
    <w:p w14:paraId="14FF8677" w14:textId="77777777" w:rsidR="00E725AC" w:rsidRPr="00F80EF2" w:rsidRDefault="00E725AC" w:rsidP="00E725AC">
      <w:pPr>
        <w:rPr>
          <w:rFonts w:ascii="Times New Roman" w:hAnsi="Times New Roman" w:cs="Times New Roman"/>
        </w:rPr>
      </w:pPr>
    </w:p>
    <w:p w14:paraId="611B964C" w14:textId="77777777" w:rsidR="00E725AC" w:rsidRPr="00F80EF2" w:rsidRDefault="00E725AC" w:rsidP="00E725AC">
      <w:pPr>
        <w:rPr>
          <w:rFonts w:ascii="Times New Roman" w:hAnsi="Times New Roman" w:cs="Times New Roman"/>
        </w:rPr>
      </w:pPr>
    </w:p>
    <w:p w14:paraId="09E08505" w14:textId="0A8A8689" w:rsidR="00A468FC" w:rsidRPr="00F80EF2" w:rsidRDefault="00A468FC" w:rsidP="00E725AC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57F980" wp14:editId="37745240">
            <wp:extent cx="5400040" cy="4499610"/>
            <wp:effectExtent l="0" t="0" r="0" b="0"/>
            <wp:docPr id="1841641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4172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8583" w14:textId="62F043A3" w:rsidR="00A468FC" w:rsidRPr="00F80EF2" w:rsidRDefault="00A468FC" w:rsidP="00E725AC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2CB67AEF" wp14:editId="10FDF727">
            <wp:extent cx="5400040" cy="4030980"/>
            <wp:effectExtent l="0" t="0" r="0" b="7620"/>
            <wp:docPr id="10507963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9634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EB8" w14:textId="77777777" w:rsidR="00A468FC" w:rsidRPr="00F80EF2" w:rsidRDefault="00A468FC" w:rsidP="00E725AC">
      <w:pPr>
        <w:rPr>
          <w:rFonts w:ascii="Times New Roman" w:hAnsi="Times New Roman" w:cs="Times New Roman"/>
        </w:rPr>
      </w:pPr>
    </w:p>
    <w:p w14:paraId="1471E4A8" w14:textId="1816A3E7" w:rsidR="00E725AC" w:rsidRPr="009B30F8" w:rsidRDefault="00E725AC" w:rsidP="00E725AC">
      <w:pPr>
        <w:pStyle w:val="Ttulo2"/>
        <w:rPr>
          <w:rFonts w:ascii="Times New Roman" w:hAnsi="Times New Roman" w:cs="Times New Roman"/>
          <w:b/>
          <w:bCs/>
          <w:i w:val="0"/>
          <w:iCs/>
          <w:color w:val="auto"/>
        </w:rPr>
      </w:pPr>
      <w:bookmarkStart w:id="29" w:name="_Toc191450785"/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lastRenderedPageBreak/>
        <w:t>Modelo ticket line (ticket_line.py)</w:t>
      </w:r>
      <w:bookmarkEnd w:id="29"/>
    </w:p>
    <w:p w14:paraId="3EA03A2A" w14:textId="77777777" w:rsidR="00E725AC" w:rsidRPr="00F80EF2" w:rsidRDefault="00E725AC" w:rsidP="00E725AC">
      <w:pPr>
        <w:rPr>
          <w:rFonts w:ascii="Times New Roman" w:hAnsi="Times New Roman" w:cs="Times New Roman"/>
        </w:rPr>
      </w:pPr>
    </w:p>
    <w:p w14:paraId="06112106" w14:textId="4A5B5748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Propósito:</w:t>
      </w:r>
    </w:p>
    <w:p w14:paraId="2D1063C7" w14:textId="3ACF2A12" w:rsidR="00E725AC" w:rsidRPr="00F80EF2" w:rsidRDefault="00E725AC" w:rsidP="00E725A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Gestionar cada línea de producto en un ticket</w:t>
      </w:r>
    </w:p>
    <w:p w14:paraId="33167234" w14:textId="4BD7CCF8" w:rsidR="00E725AC" w:rsidRPr="00F80EF2" w:rsidRDefault="00E725AC" w:rsidP="00E725AC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Calculo automático:</w:t>
      </w:r>
    </w:p>
    <w:p w14:paraId="79E4907C" w14:textId="1C436D00" w:rsidR="00E725AC" w:rsidRPr="00F80EF2" w:rsidRDefault="00F66CB3" w:rsidP="00E725AC">
      <w:pPr>
        <w:pStyle w:val="Prrafodelista"/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Line_total</w:t>
      </w:r>
      <w:proofErr w:type="spellEnd"/>
      <w:r w:rsidRPr="00F80EF2">
        <w:rPr>
          <w:rFonts w:ascii="Times New Roman" w:hAnsi="Times New Roman" w:cs="Times New Roman"/>
        </w:rPr>
        <w:t xml:space="preserve"> = precio del producto x cantidad</w:t>
      </w:r>
    </w:p>
    <w:p w14:paraId="1FBD0198" w14:textId="39F8B4DD" w:rsidR="00F66CB3" w:rsidRPr="00F80EF2" w:rsidRDefault="00F66CB3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Control de Stock:</w:t>
      </w:r>
    </w:p>
    <w:p w14:paraId="385CB31A" w14:textId="0E55ADDE" w:rsidR="00F66CB3" w:rsidRPr="00F80EF2" w:rsidRDefault="00F66CB3" w:rsidP="00F66CB3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Métodos créate, </w:t>
      </w:r>
      <w:proofErr w:type="spellStart"/>
      <w:r w:rsidRPr="00F80EF2">
        <w:rPr>
          <w:rFonts w:ascii="Times New Roman" w:hAnsi="Times New Roman" w:cs="Times New Roman"/>
        </w:rPr>
        <w:t>write</w:t>
      </w:r>
      <w:proofErr w:type="spellEnd"/>
      <w:r w:rsidRPr="00F80EF2">
        <w:rPr>
          <w:rFonts w:ascii="Times New Roman" w:hAnsi="Times New Roman" w:cs="Times New Roman"/>
        </w:rPr>
        <w:t xml:space="preserve"> y </w:t>
      </w:r>
      <w:proofErr w:type="spellStart"/>
      <w:r w:rsidRPr="00F80EF2">
        <w:rPr>
          <w:rFonts w:ascii="Times New Roman" w:hAnsi="Times New Roman" w:cs="Times New Roman"/>
        </w:rPr>
        <w:t>unlink</w:t>
      </w:r>
      <w:proofErr w:type="spellEnd"/>
      <w:r w:rsidRPr="00F80EF2">
        <w:rPr>
          <w:rFonts w:ascii="Times New Roman" w:hAnsi="Times New Roman" w:cs="Times New Roman"/>
        </w:rPr>
        <w:t xml:space="preserve"> ajustan el inventario automáticamente</w:t>
      </w:r>
    </w:p>
    <w:p w14:paraId="4E05F65A" w14:textId="1051F29B" w:rsidR="00F66CB3" w:rsidRPr="00F80EF2" w:rsidRDefault="00F66CB3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Validaciones:</w:t>
      </w:r>
    </w:p>
    <w:p w14:paraId="2B0AE452" w14:textId="489C8666" w:rsidR="00F66CB3" w:rsidRPr="00F80EF2" w:rsidRDefault="00F66CB3" w:rsidP="00F66CB3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Se asegura que la cantidad sea mayor que 0</w:t>
      </w:r>
    </w:p>
    <w:p w14:paraId="2B300AEB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4CFDD9BA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4D85F233" w14:textId="686F81CA" w:rsidR="00A468FC" w:rsidRPr="00F80EF2" w:rsidRDefault="00A468FC" w:rsidP="00F66CB3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18D2FE8C" wp14:editId="627C3E99">
            <wp:extent cx="5400040" cy="4549140"/>
            <wp:effectExtent l="0" t="0" r="0" b="3810"/>
            <wp:docPr id="943737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37367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5002" w14:textId="67720A00" w:rsidR="00A468FC" w:rsidRPr="00F80EF2" w:rsidRDefault="00A468FC" w:rsidP="00F66CB3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F695C4" wp14:editId="494285AF">
            <wp:extent cx="5400040" cy="2153285"/>
            <wp:effectExtent l="0" t="0" r="0" b="0"/>
            <wp:docPr id="14192156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15698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647A" w14:textId="77777777" w:rsidR="00DF21FE" w:rsidRPr="00F80EF2" w:rsidRDefault="00DF21FE" w:rsidP="00F66CB3">
      <w:pPr>
        <w:rPr>
          <w:rFonts w:ascii="Times New Roman" w:hAnsi="Times New Roman" w:cs="Times New Roman"/>
        </w:rPr>
      </w:pPr>
    </w:p>
    <w:p w14:paraId="4704CDC6" w14:textId="6D9E79FE" w:rsidR="00F66CB3" w:rsidRPr="009B30F8" w:rsidRDefault="00F66CB3" w:rsidP="00F66CB3">
      <w:pPr>
        <w:pStyle w:val="Ttulo2"/>
        <w:rPr>
          <w:rFonts w:ascii="Times New Roman" w:hAnsi="Times New Roman" w:cs="Times New Roman"/>
          <w:b/>
          <w:bCs/>
          <w:i w:val="0"/>
          <w:iCs/>
          <w:color w:val="auto"/>
        </w:rPr>
      </w:pPr>
      <w:bookmarkStart w:id="30" w:name="_Toc191450786"/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>Modelo Mantenimiento (mantenimiento.py)</w:t>
      </w:r>
      <w:bookmarkEnd w:id="30"/>
    </w:p>
    <w:p w14:paraId="68C54B61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66C7963E" w14:textId="2DF4387D" w:rsidR="00F66CB3" w:rsidRPr="00F80EF2" w:rsidRDefault="00F66CB3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Propósito:</w:t>
      </w:r>
    </w:p>
    <w:p w14:paraId="4C1F4BF4" w14:textId="5607C8E4" w:rsidR="00F66CB3" w:rsidRPr="00F80EF2" w:rsidRDefault="00F66CB3" w:rsidP="00F66CB3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Registrar servicios realizados sobre los productos</w:t>
      </w:r>
    </w:p>
    <w:p w14:paraId="7B0F5157" w14:textId="27395784" w:rsidR="00F66CB3" w:rsidRPr="00F80EF2" w:rsidRDefault="00F66CB3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b/>
          <w:bCs/>
        </w:rPr>
        <w:t>Campos</w:t>
      </w:r>
      <w:r w:rsidRPr="00F80EF2">
        <w:rPr>
          <w:rFonts w:ascii="Times New Roman" w:hAnsi="Times New Roman" w:cs="Times New Roman"/>
        </w:rPr>
        <w:t>:</w:t>
      </w:r>
    </w:p>
    <w:p w14:paraId="582141E2" w14:textId="43C67D77" w:rsidR="00F66CB3" w:rsidRPr="00F80EF2" w:rsidRDefault="00F66CB3" w:rsidP="00F66CB3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Nombre, descripción, costo</w:t>
      </w:r>
    </w:p>
    <w:p w14:paraId="09E27E99" w14:textId="12C300A9" w:rsidR="00F66CB3" w:rsidRPr="00F80EF2" w:rsidRDefault="00F66CB3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Relación:</w:t>
      </w:r>
    </w:p>
    <w:p w14:paraId="50F1942E" w14:textId="53EF6234" w:rsidR="00F66CB3" w:rsidRPr="00F80EF2" w:rsidRDefault="00F66CB3" w:rsidP="00F66CB3">
      <w:pPr>
        <w:pStyle w:val="Prrafodelista"/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Hardware_ids</w:t>
      </w:r>
      <w:proofErr w:type="spellEnd"/>
      <w:r w:rsidRPr="00F80EF2">
        <w:rPr>
          <w:rFonts w:ascii="Times New Roman" w:hAnsi="Times New Roman" w:cs="Times New Roman"/>
        </w:rPr>
        <w:t>: Asocia mantenimientos a productos</w:t>
      </w:r>
    </w:p>
    <w:p w14:paraId="482684AC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454B290F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21D9A4B1" w14:textId="1DFD7165" w:rsidR="00A468FC" w:rsidRPr="00F80EF2" w:rsidRDefault="00A468FC" w:rsidP="00F66CB3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1EF3E35B" wp14:editId="57421ED5">
            <wp:extent cx="5400040" cy="2499995"/>
            <wp:effectExtent l="0" t="0" r="0" b="0"/>
            <wp:docPr id="6222465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46595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C89F" w14:textId="77777777" w:rsidR="00A468FC" w:rsidRPr="00F80EF2" w:rsidRDefault="00A468FC" w:rsidP="00F66CB3">
      <w:pPr>
        <w:rPr>
          <w:rFonts w:ascii="Times New Roman" w:hAnsi="Times New Roman" w:cs="Times New Roman"/>
        </w:rPr>
      </w:pPr>
    </w:p>
    <w:p w14:paraId="27B22427" w14:textId="2F368062" w:rsidR="00F66CB3" w:rsidRPr="009B30F8" w:rsidRDefault="008C7984" w:rsidP="00F66CB3">
      <w:pPr>
        <w:pStyle w:val="Ttulo2"/>
        <w:rPr>
          <w:rFonts w:ascii="Times New Roman" w:hAnsi="Times New Roman" w:cs="Times New Roman"/>
          <w:b/>
          <w:bCs/>
          <w:i w:val="0"/>
          <w:iCs/>
          <w:color w:val="auto"/>
        </w:rPr>
      </w:pPr>
      <w:bookmarkStart w:id="31" w:name="_Toc191450787"/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>Extensión</w:t>
      </w:r>
      <w:r w:rsidR="00F66CB3"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 xml:space="preserve"> del </w:t>
      </w:r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>módulo</w:t>
      </w:r>
      <w:r w:rsidR="00F66CB3"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 xml:space="preserve"> Cliente (cliente.py)</w:t>
      </w:r>
      <w:bookmarkEnd w:id="31"/>
    </w:p>
    <w:p w14:paraId="67B4A280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5F17813B" w14:textId="0229043D" w:rsidR="00F66CB3" w:rsidRPr="00F80EF2" w:rsidRDefault="00F66CB3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Propósito:</w:t>
      </w:r>
    </w:p>
    <w:p w14:paraId="27CA2B02" w14:textId="67E60323" w:rsidR="00F66CB3" w:rsidRPr="00F80EF2" w:rsidRDefault="00F66CB3" w:rsidP="00F66CB3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Registrar a los clientes que generan un ticket y llevar su historial</w:t>
      </w:r>
    </w:p>
    <w:p w14:paraId="45E554C7" w14:textId="3B866F57" w:rsidR="00F66CB3" w:rsidRPr="00F80EF2" w:rsidRDefault="00F66CB3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Elementos clave:</w:t>
      </w:r>
    </w:p>
    <w:p w14:paraId="18B4A538" w14:textId="772E84B6" w:rsidR="00F66CB3" w:rsidRPr="00F80EF2" w:rsidRDefault="00F66CB3" w:rsidP="00F66CB3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Campo </w:t>
      </w:r>
      <w:proofErr w:type="spellStart"/>
      <w:r w:rsidRPr="00F80EF2">
        <w:rPr>
          <w:rFonts w:ascii="Times New Roman" w:hAnsi="Times New Roman" w:cs="Times New Roman"/>
        </w:rPr>
        <w:t>tickets_ids</w:t>
      </w:r>
      <w:proofErr w:type="spellEnd"/>
      <w:r w:rsidRPr="00F80EF2">
        <w:rPr>
          <w:rFonts w:ascii="Times New Roman" w:hAnsi="Times New Roman" w:cs="Times New Roman"/>
        </w:rPr>
        <w:t xml:space="preserve"> y método </w:t>
      </w:r>
      <w:proofErr w:type="spellStart"/>
      <w:r w:rsidRPr="00F80EF2">
        <w:rPr>
          <w:rFonts w:ascii="Times New Roman" w:hAnsi="Times New Roman" w:cs="Times New Roman"/>
        </w:rPr>
        <w:t>action_view_tickets</w:t>
      </w:r>
      <w:proofErr w:type="spellEnd"/>
      <w:r w:rsidRPr="00F80EF2">
        <w:rPr>
          <w:rFonts w:ascii="Times New Roman" w:hAnsi="Times New Roman" w:cs="Times New Roman"/>
        </w:rPr>
        <w:t xml:space="preserve"> en </w:t>
      </w:r>
      <w:proofErr w:type="spellStart"/>
      <w:r w:rsidRPr="00F80EF2">
        <w:rPr>
          <w:rFonts w:ascii="Times New Roman" w:hAnsi="Times New Roman" w:cs="Times New Roman"/>
        </w:rPr>
        <w:t>res.partner</w:t>
      </w:r>
      <w:proofErr w:type="spellEnd"/>
    </w:p>
    <w:p w14:paraId="3880136A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7CA1B91F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55C2F8B2" w14:textId="64C27D16" w:rsidR="00F66CB3" w:rsidRPr="00F80EF2" w:rsidRDefault="00A468FC" w:rsidP="00F66CB3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45AF34" wp14:editId="4E584DC5">
            <wp:extent cx="5400040" cy="3431540"/>
            <wp:effectExtent l="0" t="0" r="0" b="0"/>
            <wp:docPr id="17810315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3156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190A" w14:textId="77777777" w:rsidR="00A468FC" w:rsidRPr="00F80EF2" w:rsidRDefault="00A468FC" w:rsidP="00F66CB3">
      <w:pPr>
        <w:rPr>
          <w:rFonts w:ascii="Times New Roman" w:hAnsi="Times New Roman" w:cs="Times New Roman"/>
        </w:rPr>
      </w:pPr>
    </w:p>
    <w:p w14:paraId="534C0ED7" w14:textId="20A474FC" w:rsidR="00F66CB3" w:rsidRPr="009B30F8" w:rsidRDefault="00F66CB3" w:rsidP="00F66CB3">
      <w:pPr>
        <w:pStyle w:val="Ttulo2"/>
        <w:rPr>
          <w:rFonts w:ascii="Times New Roman" w:hAnsi="Times New Roman" w:cs="Times New Roman"/>
          <w:b/>
          <w:bCs/>
          <w:i w:val="0"/>
          <w:iCs/>
          <w:color w:val="auto"/>
        </w:rPr>
      </w:pPr>
      <w:bookmarkStart w:id="32" w:name="_Toc191450788"/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 xml:space="preserve">Vistas y </w:t>
      </w:r>
      <w:r w:rsidR="008C7984"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>Menús</w:t>
      </w:r>
      <w:r w:rsidRPr="009B30F8">
        <w:rPr>
          <w:rFonts w:ascii="Times New Roman" w:hAnsi="Times New Roman" w:cs="Times New Roman"/>
          <w:b/>
          <w:bCs/>
          <w:i w:val="0"/>
          <w:iCs/>
          <w:color w:val="auto"/>
        </w:rPr>
        <w:t xml:space="preserve"> (Archivos XML)</w:t>
      </w:r>
      <w:bookmarkEnd w:id="32"/>
    </w:p>
    <w:p w14:paraId="55A16CB9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7CF7DB6E" w14:textId="43EBCFBC" w:rsidR="00F66CB3" w:rsidRPr="00F80EF2" w:rsidRDefault="00F66CB3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Vistas:</w:t>
      </w:r>
    </w:p>
    <w:p w14:paraId="6AC4DD2E" w14:textId="49717D11" w:rsidR="00F66CB3" w:rsidRPr="00F80EF2" w:rsidRDefault="00F66CB3" w:rsidP="00F66CB3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Formularios, listas y búsquedas para cada modelo</w:t>
      </w:r>
    </w:p>
    <w:p w14:paraId="6EFFA031" w14:textId="1270D41A" w:rsidR="00F66CB3" w:rsidRPr="00F80EF2" w:rsidRDefault="008C7984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Menú</w:t>
      </w:r>
      <w:r w:rsidR="00F66CB3" w:rsidRPr="00F80EF2">
        <w:rPr>
          <w:rFonts w:ascii="Times New Roman" w:hAnsi="Times New Roman" w:cs="Times New Roman"/>
          <w:b/>
          <w:bCs/>
        </w:rPr>
        <w:t>:</w:t>
      </w:r>
    </w:p>
    <w:p w14:paraId="20B571BC" w14:textId="7091C52D" w:rsidR="00F66CB3" w:rsidRPr="00F80EF2" w:rsidRDefault="008C7984" w:rsidP="00F66CB3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Menú</w:t>
      </w:r>
      <w:r w:rsidR="00F66CB3" w:rsidRPr="00F80EF2">
        <w:rPr>
          <w:rFonts w:ascii="Times New Roman" w:hAnsi="Times New Roman" w:cs="Times New Roman"/>
        </w:rPr>
        <w:t xml:space="preserve"> principal “</w:t>
      </w:r>
      <w:r w:rsidRPr="00F80EF2">
        <w:rPr>
          <w:rFonts w:ascii="Times New Roman" w:hAnsi="Times New Roman" w:cs="Times New Roman"/>
        </w:rPr>
        <w:t>Gestión</w:t>
      </w:r>
      <w:r w:rsidR="00F66CB3" w:rsidRPr="00F80EF2">
        <w:rPr>
          <w:rFonts w:ascii="Times New Roman" w:hAnsi="Times New Roman" w:cs="Times New Roman"/>
        </w:rPr>
        <w:t xml:space="preserve"> de Inventario, Tickets, Mantenimientos y Clientes” y submenús</w:t>
      </w:r>
    </w:p>
    <w:p w14:paraId="4F69704C" w14:textId="4CEF4A07" w:rsidR="00F66CB3" w:rsidRPr="00F80EF2" w:rsidRDefault="00F66CB3" w:rsidP="00F66CB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Reportes:</w:t>
      </w:r>
    </w:p>
    <w:p w14:paraId="454B1ABB" w14:textId="31F6A9D3" w:rsidR="00F66CB3" w:rsidRPr="00F80EF2" w:rsidRDefault="00F66CB3" w:rsidP="00F66CB3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Report_layout.xml y report_ticket.xml definen el formato de los comprobantes en PDF</w:t>
      </w:r>
    </w:p>
    <w:p w14:paraId="3D348685" w14:textId="77777777" w:rsidR="00DF21FE" w:rsidRDefault="00DF21FE" w:rsidP="00F66CB3">
      <w:pPr>
        <w:rPr>
          <w:rFonts w:ascii="Times New Roman" w:hAnsi="Times New Roman" w:cs="Times New Roman"/>
        </w:rPr>
      </w:pPr>
    </w:p>
    <w:p w14:paraId="22E24D80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1E776F2C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37FEC669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7B3AD41B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51179327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78A34401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611F90C4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4106ADB9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0D8C3A6C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2FE6C73A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1A150366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56A0B79F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1D21D11D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3D3FC101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045EE54F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6EBF0E05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69B9B408" w14:textId="77777777" w:rsidR="001E4844" w:rsidRDefault="001E4844" w:rsidP="00F66CB3">
      <w:pPr>
        <w:rPr>
          <w:rFonts w:ascii="Times New Roman" w:hAnsi="Times New Roman" w:cs="Times New Roman"/>
        </w:rPr>
      </w:pPr>
    </w:p>
    <w:p w14:paraId="6283E789" w14:textId="77777777" w:rsidR="001E4844" w:rsidRPr="00F80EF2" w:rsidRDefault="001E4844" w:rsidP="00F66CB3">
      <w:pPr>
        <w:rPr>
          <w:rFonts w:ascii="Times New Roman" w:hAnsi="Times New Roman" w:cs="Times New Roman"/>
        </w:rPr>
      </w:pPr>
    </w:p>
    <w:p w14:paraId="1625093F" w14:textId="21B958ED" w:rsidR="00C53A1E" w:rsidRPr="00F80EF2" w:rsidRDefault="00C53A1E" w:rsidP="00C53A1E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F80EF2">
        <w:rPr>
          <w:rFonts w:ascii="Times New Roman" w:hAnsi="Times New Roman" w:cs="Times New Roman"/>
          <w:b/>
          <w:bCs/>
          <w:i/>
          <w:iCs/>
        </w:rPr>
        <w:lastRenderedPageBreak/>
        <w:t>Cliente_views.xml</w:t>
      </w:r>
    </w:p>
    <w:p w14:paraId="4EE183CA" w14:textId="1CE8C2A2" w:rsidR="00DF21FE" w:rsidRPr="00F80EF2" w:rsidRDefault="003A4C1E" w:rsidP="00DF21FE">
      <w:pPr>
        <w:pStyle w:val="Prrafodelista"/>
        <w:ind w:left="1080"/>
        <w:rPr>
          <w:rFonts w:ascii="Times New Roman" w:hAnsi="Times New Roman" w:cs="Times New Roman"/>
          <w:b/>
          <w:bCs/>
          <w:i/>
          <w:iCs/>
        </w:rPr>
      </w:pPr>
      <w:r w:rsidRPr="003A4C1E">
        <w:rPr>
          <w:rFonts w:ascii="Times New Roman" w:hAnsi="Times New Roman" w:cs="Times New Roman"/>
        </w:rPr>
        <w:drawing>
          <wp:anchor distT="0" distB="0" distL="114300" distR="114300" simplePos="0" relativeHeight="251684864" behindDoc="1" locked="0" layoutInCell="1" allowOverlap="1" wp14:anchorId="6C0230D7" wp14:editId="6454E3CA">
            <wp:simplePos x="0" y="0"/>
            <wp:positionH relativeFrom="column">
              <wp:posOffset>-84183</wp:posOffset>
            </wp:positionH>
            <wp:positionV relativeFrom="paragraph">
              <wp:posOffset>176530</wp:posOffset>
            </wp:positionV>
            <wp:extent cx="5400040" cy="6135370"/>
            <wp:effectExtent l="0" t="0" r="0" b="0"/>
            <wp:wrapTight wrapText="bothSides">
              <wp:wrapPolygon edited="0">
                <wp:start x="0" y="0"/>
                <wp:lineTo x="0" y="21528"/>
                <wp:lineTo x="21488" y="21528"/>
                <wp:lineTo x="21488" y="0"/>
                <wp:lineTo x="0" y="0"/>
              </wp:wrapPolygon>
            </wp:wrapTight>
            <wp:docPr id="12778830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83036" name="Imagen 1" descr="Texto&#10;&#10;El contenido generado por IA puede ser incorrec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80811" w14:textId="1D31DC9A" w:rsidR="00C53A1E" w:rsidRPr="00F80EF2" w:rsidRDefault="00C53A1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41F131AA" w14:textId="0BB8C5F6" w:rsidR="00C53A1E" w:rsidRPr="00F80EF2" w:rsidRDefault="00C53A1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7DA53087" w14:textId="77777777" w:rsidR="00C53A1E" w:rsidRPr="00F80EF2" w:rsidRDefault="00C53A1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2219177F" w14:textId="77777777" w:rsidR="00DF21FE" w:rsidRPr="00F80EF2" w:rsidRDefault="00DF21F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1304FF28" w14:textId="77777777" w:rsidR="00DF21FE" w:rsidRPr="00F80EF2" w:rsidRDefault="00DF21F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19758840" w14:textId="77777777" w:rsidR="00DF21FE" w:rsidRPr="00F80EF2" w:rsidRDefault="00DF21F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004B88F0" w14:textId="77777777" w:rsidR="00DF21FE" w:rsidRPr="00F80EF2" w:rsidRDefault="00DF21F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2CEDE81D" w14:textId="77777777" w:rsidR="00DF21FE" w:rsidRPr="00F80EF2" w:rsidRDefault="00DF21F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7CD474D8" w14:textId="77777777" w:rsidR="00DF21FE" w:rsidRPr="00F80EF2" w:rsidRDefault="00DF21F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551C41EC" w14:textId="4CE8B683" w:rsidR="00C53A1E" w:rsidRPr="00F80EF2" w:rsidRDefault="00DF21FE" w:rsidP="00C53A1E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150322C" wp14:editId="5F8A05C6">
            <wp:simplePos x="0" y="0"/>
            <wp:positionH relativeFrom="column">
              <wp:posOffset>-24856</wp:posOffset>
            </wp:positionH>
            <wp:positionV relativeFrom="paragraph">
              <wp:posOffset>4101283</wp:posOffset>
            </wp:positionV>
            <wp:extent cx="5400040" cy="4788535"/>
            <wp:effectExtent l="0" t="0" r="0" b="0"/>
            <wp:wrapTight wrapText="bothSides">
              <wp:wrapPolygon edited="0">
                <wp:start x="0" y="0"/>
                <wp:lineTo x="0" y="21483"/>
                <wp:lineTo x="21488" y="21483"/>
                <wp:lineTo x="21488" y="0"/>
                <wp:lineTo x="0" y="0"/>
              </wp:wrapPolygon>
            </wp:wrapTight>
            <wp:docPr id="241785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5251" name="Imagen 1" descr="Texto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2D1A5B92" wp14:editId="426CB5DF">
            <wp:simplePos x="0" y="0"/>
            <wp:positionH relativeFrom="column">
              <wp:posOffset>-24312</wp:posOffset>
            </wp:positionH>
            <wp:positionV relativeFrom="paragraph">
              <wp:posOffset>346075</wp:posOffset>
            </wp:positionV>
            <wp:extent cx="5400040" cy="3786505"/>
            <wp:effectExtent l="0" t="0" r="0" b="4445"/>
            <wp:wrapTight wrapText="bothSides">
              <wp:wrapPolygon edited="0">
                <wp:start x="0" y="0"/>
                <wp:lineTo x="0" y="21517"/>
                <wp:lineTo x="21488" y="21517"/>
                <wp:lineTo x="21488" y="0"/>
                <wp:lineTo x="0" y="0"/>
              </wp:wrapPolygon>
            </wp:wrapTight>
            <wp:docPr id="10692481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48165" name="Imagen 1" descr="Texto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3A1E" w:rsidRPr="00F80EF2">
        <w:rPr>
          <w:rFonts w:ascii="Times New Roman" w:hAnsi="Times New Roman" w:cs="Times New Roman"/>
          <w:b/>
          <w:bCs/>
          <w:i/>
          <w:iCs/>
        </w:rPr>
        <w:t>Hardware_views.xml</w:t>
      </w:r>
    </w:p>
    <w:p w14:paraId="0E3AF62C" w14:textId="5C448D2C" w:rsidR="00C53A1E" w:rsidRPr="00F80EF2" w:rsidRDefault="00C53A1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0D9EB4DC" w14:textId="4F5F6318" w:rsidR="00C53A1E" w:rsidRPr="00F80EF2" w:rsidRDefault="00C53A1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252B3BDC" w14:textId="67560EEB" w:rsidR="00C53A1E" w:rsidRPr="00F80EF2" w:rsidRDefault="00C53A1E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4B60FFDF" w14:textId="77777777" w:rsidR="00E80661" w:rsidRPr="00F80EF2" w:rsidRDefault="00E80661" w:rsidP="00C53A1E">
      <w:pPr>
        <w:pStyle w:val="Prrafodelista"/>
        <w:ind w:left="1080"/>
        <w:rPr>
          <w:rFonts w:ascii="Times New Roman" w:hAnsi="Times New Roman" w:cs="Times New Roman"/>
        </w:rPr>
      </w:pPr>
    </w:p>
    <w:p w14:paraId="246D23B3" w14:textId="0E33C9A1" w:rsidR="00E80661" w:rsidRPr="00F80EF2" w:rsidRDefault="00E80661" w:rsidP="00E80661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F80EF2">
        <w:rPr>
          <w:rFonts w:ascii="Times New Roman" w:hAnsi="Times New Roman" w:cs="Times New Roman"/>
          <w:b/>
          <w:bCs/>
          <w:i/>
          <w:iCs/>
        </w:rPr>
        <w:t>Mantenimiento_views.xml</w:t>
      </w:r>
    </w:p>
    <w:p w14:paraId="0D8A5311" w14:textId="77777777" w:rsidR="00DF21FE" w:rsidRPr="00F80EF2" w:rsidRDefault="00DF21FE" w:rsidP="00DF21FE">
      <w:pPr>
        <w:pStyle w:val="Prrafodelista"/>
        <w:ind w:left="1080"/>
        <w:rPr>
          <w:rFonts w:ascii="Times New Roman" w:hAnsi="Times New Roman" w:cs="Times New Roman"/>
          <w:b/>
          <w:bCs/>
          <w:i/>
          <w:iCs/>
        </w:rPr>
      </w:pPr>
    </w:p>
    <w:p w14:paraId="2229158B" w14:textId="50BBA8F6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4A4DB3F7" wp14:editId="56876DE9">
            <wp:simplePos x="0" y="0"/>
            <wp:positionH relativeFrom="column">
              <wp:posOffset>-89626</wp:posOffset>
            </wp:positionH>
            <wp:positionV relativeFrom="paragraph">
              <wp:posOffset>0</wp:posOffset>
            </wp:positionV>
            <wp:extent cx="5400040" cy="5588000"/>
            <wp:effectExtent l="0" t="0" r="0" b="0"/>
            <wp:wrapTight wrapText="bothSides">
              <wp:wrapPolygon edited="0">
                <wp:start x="0" y="0"/>
                <wp:lineTo x="0" y="21502"/>
                <wp:lineTo x="21488" y="21502"/>
                <wp:lineTo x="21488" y="0"/>
                <wp:lineTo x="0" y="0"/>
              </wp:wrapPolygon>
            </wp:wrapTight>
            <wp:docPr id="16289473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47376" name="Imagen 1" descr="Texto&#10;&#10;El contenido generado por IA puede ser incorrec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31715" w14:textId="2FFFA206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4FC4922" wp14:editId="156A70CB">
            <wp:simplePos x="0" y="0"/>
            <wp:positionH relativeFrom="column">
              <wp:posOffset>-18868</wp:posOffset>
            </wp:positionH>
            <wp:positionV relativeFrom="paragraph">
              <wp:posOffset>272</wp:posOffset>
            </wp:positionV>
            <wp:extent cx="5400040" cy="3627120"/>
            <wp:effectExtent l="0" t="0" r="0" b="0"/>
            <wp:wrapTight wrapText="bothSides">
              <wp:wrapPolygon edited="0">
                <wp:start x="0" y="0"/>
                <wp:lineTo x="0" y="21441"/>
                <wp:lineTo x="21488" y="21441"/>
                <wp:lineTo x="21488" y="0"/>
                <wp:lineTo x="0" y="0"/>
              </wp:wrapPolygon>
            </wp:wrapTight>
            <wp:docPr id="8293325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32565" name="Imagen 1" descr="Texto&#10;&#10;El contenido generado por IA puede ser incorrecto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0B5E3" w14:textId="70BE9A8C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643EA623" w14:textId="617CC969" w:rsidR="00E80661" w:rsidRPr="00F80EF2" w:rsidRDefault="00E80661" w:rsidP="00E80661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F80EF2">
        <w:rPr>
          <w:rFonts w:ascii="Times New Roman" w:hAnsi="Times New Roman" w:cs="Times New Roman"/>
          <w:b/>
          <w:bCs/>
          <w:i/>
          <w:iCs/>
        </w:rPr>
        <w:t>Menú_views.xml</w:t>
      </w:r>
    </w:p>
    <w:p w14:paraId="7D4B5463" w14:textId="1235B677" w:rsidR="00E80661" w:rsidRPr="00F80EF2" w:rsidRDefault="00DF21FE" w:rsidP="00E80661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40CABF08" wp14:editId="1B3A46E8">
            <wp:simplePos x="0" y="0"/>
            <wp:positionH relativeFrom="column">
              <wp:posOffset>389255</wp:posOffset>
            </wp:positionH>
            <wp:positionV relativeFrom="paragraph">
              <wp:posOffset>98425</wp:posOffset>
            </wp:positionV>
            <wp:extent cx="3842385" cy="4511675"/>
            <wp:effectExtent l="0" t="0" r="5715" b="3175"/>
            <wp:wrapTight wrapText="bothSides">
              <wp:wrapPolygon edited="0">
                <wp:start x="0" y="0"/>
                <wp:lineTo x="0" y="21524"/>
                <wp:lineTo x="21525" y="21524"/>
                <wp:lineTo x="21525" y="0"/>
                <wp:lineTo x="0" y="0"/>
              </wp:wrapPolygon>
            </wp:wrapTight>
            <wp:docPr id="176027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779" name="Imagen 1" descr="Texto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1C6AE" w14:textId="24F2D081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16F6DFD9" w14:textId="4DCDCD9E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389826FF" w14:textId="3C98E2EA" w:rsidR="00E80661" w:rsidRPr="00F80EF2" w:rsidRDefault="00E80661" w:rsidP="00E80661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F80EF2">
        <w:rPr>
          <w:rFonts w:ascii="Times New Roman" w:hAnsi="Times New Roman" w:cs="Times New Roman"/>
          <w:b/>
          <w:bCs/>
          <w:i/>
          <w:iCs/>
        </w:rPr>
        <w:lastRenderedPageBreak/>
        <w:t>Report_layout.xml</w:t>
      </w:r>
    </w:p>
    <w:p w14:paraId="61F6EDB4" w14:textId="1ADC486F" w:rsidR="00DF21FE" w:rsidRPr="00F80EF2" w:rsidRDefault="00DF21FE" w:rsidP="00DF21FE">
      <w:pPr>
        <w:pStyle w:val="Prrafodelista"/>
        <w:ind w:left="1080"/>
        <w:rPr>
          <w:rFonts w:ascii="Times New Roman" w:hAnsi="Times New Roman" w:cs="Times New Roman"/>
          <w:b/>
          <w:bCs/>
          <w:i/>
          <w:iCs/>
        </w:rPr>
      </w:pPr>
      <w:r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1" locked="0" layoutInCell="1" allowOverlap="1" wp14:anchorId="77FFE2B4" wp14:editId="407D1FD0">
            <wp:simplePos x="0" y="0"/>
            <wp:positionH relativeFrom="column">
              <wp:posOffset>73660</wp:posOffset>
            </wp:positionH>
            <wp:positionV relativeFrom="paragraph">
              <wp:posOffset>248920</wp:posOffset>
            </wp:positionV>
            <wp:extent cx="5400040" cy="2397760"/>
            <wp:effectExtent l="0" t="0" r="0" b="2540"/>
            <wp:wrapTight wrapText="bothSides">
              <wp:wrapPolygon edited="0">
                <wp:start x="0" y="0"/>
                <wp:lineTo x="0" y="21451"/>
                <wp:lineTo x="21488" y="21451"/>
                <wp:lineTo x="21488" y="0"/>
                <wp:lineTo x="0" y="0"/>
              </wp:wrapPolygon>
            </wp:wrapTight>
            <wp:docPr id="2045426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2628" name="Imagen 1" descr="Texto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CF0AD" w14:textId="5E526AE9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139005BB" w14:textId="77777777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49E796BA" w14:textId="52864B44" w:rsidR="00E80661" w:rsidRPr="00F80EF2" w:rsidRDefault="00E80661" w:rsidP="00E80661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F80EF2">
        <w:rPr>
          <w:rFonts w:ascii="Times New Roman" w:hAnsi="Times New Roman" w:cs="Times New Roman"/>
          <w:b/>
          <w:bCs/>
          <w:i/>
          <w:iCs/>
        </w:rPr>
        <w:t>Ticket_views.xml</w:t>
      </w:r>
    </w:p>
    <w:p w14:paraId="0A2A3C23" w14:textId="2662AE78" w:rsidR="00E80661" w:rsidRPr="00F80EF2" w:rsidRDefault="00DF21FE" w:rsidP="00E80661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 wp14:anchorId="25BCC69B" wp14:editId="3548AF62">
            <wp:simplePos x="0" y="0"/>
            <wp:positionH relativeFrom="column">
              <wp:posOffset>30117</wp:posOffset>
            </wp:positionH>
            <wp:positionV relativeFrom="paragraph">
              <wp:posOffset>274229</wp:posOffset>
            </wp:positionV>
            <wp:extent cx="5400040" cy="3803650"/>
            <wp:effectExtent l="0" t="0" r="0" b="6350"/>
            <wp:wrapTight wrapText="bothSides">
              <wp:wrapPolygon edited="0">
                <wp:start x="0" y="0"/>
                <wp:lineTo x="0" y="21528"/>
                <wp:lineTo x="21488" y="21528"/>
                <wp:lineTo x="21488" y="0"/>
                <wp:lineTo x="0" y="0"/>
              </wp:wrapPolygon>
            </wp:wrapTight>
            <wp:docPr id="12148635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63557" name="Imagen 1" descr="Texto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55A21" w14:textId="190315A9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3193660B" w14:textId="0CC463AC" w:rsidR="00E80661" w:rsidRPr="00F80EF2" w:rsidRDefault="00DF21FE" w:rsidP="00E80661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C6D8DE2" wp14:editId="406A207A">
            <wp:simplePos x="0" y="0"/>
            <wp:positionH relativeFrom="column">
              <wp:posOffset>-7983</wp:posOffset>
            </wp:positionH>
            <wp:positionV relativeFrom="paragraph">
              <wp:posOffset>3537585</wp:posOffset>
            </wp:positionV>
            <wp:extent cx="5400040" cy="4090670"/>
            <wp:effectExtent l="0" t="0" r="0" b="5080"/>
            <wp:wrapTight wrapText="bothSides">
              <wp:wrapPolygon edited="0">
                <wp:start x="0" y="0"/>
                <wp:lineTo x="0" y="21526"/>
                <wp:lineTo x="21488" y="21526"/>
                <wp:lineTo x="21488" y="0"/>
                <wp:lineTo x="0" y="0"/>
              </wp:wrapPolygon>
            </wp:wrapTight>
            <wp:docPr id="7845125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12516" name="Imagen 1" descr="Texto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661"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1" locked="0" layoutInCell="1" allowOverlap="1" wp14:anchorId="4797B084" wp14:editId="15BDFC4C">
            <wp:simplePos x="0" y="0"/>
            <wp:positionH relativeFrom="column">
              <wp:posOffset>-7983</wp:posOffset>
            </wp:positionH>
            <wp:positionV relativeFrom="paragraph">
              <wp:posOffset>0</wp:posOffset>
            </wp:positionV>
            <wp:extent cx="5400040" cy="3538855"/>
            <wp:effectExtent l="0" t="0" r="0" b="4445"/>
            <wp:wrapTight wrapText="bothSides">
              <wp:wrapPolygon edited="0">
                <wp:start x="0" y="0"/>
                <wp:lineTo x="0" y="21511"/>
                <wp:lineTo x="21488" y="21511"/>
                <wp:lineTo x="21488" y="0"/>
                <wp:lineTo x="0" y="0"/>
              </wp:wrapPolygon>
            </wp:wrapTight>
            <wp:docPr id="5825554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55406" name="Imagen 1" descr="Texto&#10;&#10;El contenido generado por IA puede ser incorrec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406D4" w14:textId="4ED2EC69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0797E5F5" w14:textId="77777777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225A9414" w14:textId="77777777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0C6D95EF" w14:textId="77777777" w:rsidR="00DF21FE" w:rsidRPr="00F80EF2" w:rsidRDefault="00DF21FE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281C7CEC" w14:textId="77777777" w:rsidR="00DF21FE" w:rsidRPr="00F80EF2" w:rsidRDefault="00DF21FE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2A4A97A6" w14:textId="77777777" w:rsidR="00DF21FE" w:rsidRPr="00F80EF2" w:rsidRDefault="00DF21FE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760F6780" w14:textId="69CEB732" w:rsidR="00E80661" w:rsidRPr="00F80EF2" w:rsidRDefault="00DF21FE" w:rsidP="00E80661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</w:rPr>
      </w:pPr>
      <w:r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1" locked="0" layoutInCell="1" allowOverlap="1" wp14:anchorId="1E77555E" wp14:editId="4AAEABD1">
            <wp:simplePos x="0" y="0"/>
            <wp:positionH relativeFrom="column">
              <wp:posOffset>100874</wp:posOffset>
            </wp:positionH>
            <wp:positionV relativeFrom="paragraph">
              <wp:posOffset>4450352</wp:posOffset>
            </wp:positionV>
            <wp:extent cx="5400040" cy="3609975"/>
            <wp:effectExtent l="0" t="0" r="0" b="9525"/>
            <wp:wrapTight wrapText="bothSides">
              <wp:wrapPolygon edited="0">
                <wp:start x="0" y="0"/>
                <wp:lineTo x="0" y="21543"/>
                <wp:lineTo x="21488" y="21543"/>
                <wp:lineTo x="21488" y="0"/>
                <wp:lineTo x="0" y="0"/>
              </wp:wrapPolygon>
            </wp:wrapTight>
            <wp:docPr id="1657551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5138" name="Imagen 1" descr="Texto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E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1" locked="0" layoutInCell="1" allowOverlap="1" wp14:anchorId="308C495C" wp14:editId="1124C538">
            <wp:simplePos x="0" y="0"/>
            <wp:positionH relativeFrom="column">
              <wp:posOffset>100874</wp:posOffset>
            </wp:positionH>
            <wp:positionV relativeFrom="paragraph">
              <wp:posOffset>346075</wp:posOffset>
            </wp:positionV>
            <wp:extent cx="5400040" cy="4103370"/>
            <wp:effectExtent l="0" t="0" r="0" b="0"/>
            <wp:wrapTight wrapText="bothSides">
              <wp:wrapPolygon edited="0">
                <wp:start x="0" y="0"/>
                <wp:lineTo x="0" y="21460"/>
                <wp:lineTo x="21488" y="21460"/>
                <wp:lineTo x="21488" y="0"/>
                <wp:lineTo x="0" y="0"/>
              </wp:wrapPolygon>
            </wp:wrapTight>
            <wp:docPr id="682728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8096" name="Imagen 1" descr="Texto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661" w:rsidRPr="00F80EF2">
        <w:rPr>
          <w:rFonts w:ascii="Times New Roman" w:hAnsi="Times New Roman" w:cs="Times New Roman"/>
          <w:b/>
          <w:bCs/>
          <w:i/>
          <w:iCs/>
        </w:rPr>
        <w:t>Report_ticket.xml</w:t>
      </w:r>
    </w:p>
    <w:p w14:paraId="6B86326B" w14:textId="3481E7E0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11616FD7" w14:textId="52FF719C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17FD4055" w14:textId="28B2AE20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00BD73AB" w14:textId="6E6D2B2C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6D1E2C52" wp14:editId="5914E1BC">
            <wp:simplePos x="0" y="0"/>
            <wp:positionH relativeFrom="column">
              <wp:posOffset>-24312</wp:posOffset>
            </wp:positionH>
            <wp:positionV relativeFrom="paragraph">
              <wp:posOffset>0</wp:posOffset>
            </wp:positionV>
            <wp:extent cx="5400040" cy="3229610"/>
            <wp:effectExtent l="0" t="0" r="0" b="8890"/>
            <wp:wrapTight wrapText="bothSides">
              <wp:wrapPolygon edited="0">
                <wp:start x="0" y="0"/>
                <wp:lineTo x="0" y="21532"/>
                <wp:lineTo x="21488" y="21532"/>
                <wp:lineTo x="21488" y="0"/>
                <wp:lineTo x="0" y="0"/>
              </wp:wrapPolygon>
            </wp:wrapTight>
            <wp:docPr id="1227948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8251" name="Imagen 1" descr="Texto&#10;&#10;El contenido generado por IA puede ser incorrecto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A151A" w14:textId="77777777" w:rsidR="00E80661" w:rsidRPr="00F80EF2" w:rsidRDefault="00E80661" w:rsidP="00E80661">
      <w:pPr>
        <w:pStyle w:val="Prrafodelista"/>
        <w:ind w:left="1080"/>
        <w:rPr>
          <w:rFonts w:ascii="Times New Roman" w:hAnsi="Times New Roman" w:cs="Times New Roman"/>
        </w:rPr>
      </w:pPr>
    </w:p>
    <w:p w14:paraId="370EEC6D" w14:textId="77777777" w:rsidR="00E80661" w:rsidRPr="00F80EF2" w:rsidRDefault="00E80661" w:rsidP="00E80661">
      <w:pPr>
        <w:rPr>
          <w:rFonts w:ascii="Times New Roman" w:hAnsi="Times New Roman" w:cs="Times New Roman"/>
        </w:rPr>
      </w:pPr>
    </w:p>
    <w:p w14:paraId="5145BF68" w14:textId="631E78C9" w:rsidR="00F66CB3" w:rsidRPr="00BE1873" w:rsidRDefault="00F66CB3" w:rsidP="00F66CB3">
      <w:pPr>
        <w:pStyle w:val="Ttulo1"/>
        <w:rPr>
          <w:rFonts w:ascii="Times New Roman" w:hAnsi="Times New Roman" w:cs="Times New Roman"/>
          <w:color w:val="auto"/>
          <w:sz w:val="56"/>
          <w:szCs w:val="56"/>
        </w:rPr>
      </w:pPr>
      <w:bookmarkStart w:id="33" w:name="_Toc191450789"/>
      <w:r w:rsidRPr="00BE1873">
        <w:rPr>
          <w:rFonts w:ascii="Times New Roman" w:hAnsi="Times New Roman" w:cs="Times New Roman"/>
          <w:color w:val="auto"/>
          <w:sz w:val="56"/>
          <w:szCs w:val="56"/>
        </w:rPr>
        <w:t>Manual de Usuario</w:t>
      </w:r>
      <w:bookmarkEnd w:id="33"/>
    </w:p>
    <w:p w14:paraId="36D5BA4C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2A0FC0F8" w14:textId="639A8EF8" w:rsidR="00F66CB3" w:rsidRPr="00F80EF2" w:rsidRDefault="00F66CB3" w:rsidP="00F66CB3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El manual de usuario explica de forma </w:t>
      </w:r>
      <w:proofErr w:type="spellStart"/>
      <w:r w:rsidRPr="00F80EF2">
        <w:rPr>
          <w:rFonts w:ascii="Times New Roman" w:hAnsi="Times New Roman" w:cs="Times New Roman"/>
        </w:rPr>
        <w:t>practica</w:t>
      </w:r>
      <w:proofErr w:type="spellEnd"/>
      <w:r w:rsidRPr="00F80EF2">
        <w:rPr>
          <w:rFonts w:ascii="Times New Roman" w:hAnsi="Times New Roman" w:cs="Times New Roman"/>
        </w:rPr>
        <w:t xml:space="preserve"> como instalar, configurar y utilizar la aplicación. Se incluyen instrucciones paso a paso</w:t>
      </w:r>
    </w:p>
    <w:p w14:paraId="2E9D8237" w14:textId="77777777" w:rsidR="00F66CB3" w:rsidRPr="00F80EF2" w:rsidRDefault="00F66CB3" w:rsidP="00F66CB3">
      <w:pPr>
        <w:rPr>
          <w:rFonts w:ascii="Times New Roman" w:hAnsi="Times New Roman" w:cs="Times New Roman"/>
        </w:rPr>
      </w:pPr>
    </w:p>
    <w:p w14:paraId="6E3A3E25" w14:textId="775D2EA8" w:rsidR="00025342" w:rsidRPr="00BE1873" w:rsidRDefault="00025342" w:rsidP="00025342">
      <w:pPr>
        <w:pStyle w:val="Ttulo2"/>
        <w:rPr>
          <w:rFonts w:ascii="Times New Roman" w:hAnsi="Times New Roman" w:cs="Times New Roman"/>
          <w:i w:val="0"/>
          <w:iCs/>
          <w:color w:val="auto"/>
        </w:rPr>
      </w:pPr>
      <w:bookmarkStart w:id="34" w:name="_Toc191450790"/>
      <w:r w:rsidRPr="00BE1873">
        <w:rPr>
          <w:rFonts w:ascii="Times New Roman" w:hAnsi="Times New Roman" w:cs="Times New Roman"/>
          <w:i w:val="0"/>
          <w:iCs/>
          <w:color w:val="auto"/>
        </w:rPr>
        <w:t>Instalación y configuración inicial</w:t>
      </w:r>
      <w:bookmarkEnd w:id="34"/>
    </w:p>
    <w:p w14:paraId="7BF3FC11" w14:textId="0BB6B456" w:rsidR="00025342" w:rsidRPr="00BE1873" w:rsidRDefault="00025342" w:rsidP="00025342">
      <w:pPr>
        <w:pStyle w:val="Ttulo3"/>
        <w:rPr>
          <w:rFonts w:ascii="Times New Roman" w:hAnsi="Times New Roman" w:cs="Times New Roman"/>
          <w:color w:val="auto"/>
        </w:rPr>
      </w:pPr>
      <w:bookmarkStart w:id="35" w:name="_Toc191450791"/>
      <w:r w:rsidRPr="00BE1873">
        <w:rPr>
          <w:rFonts w:ascii="Times New Roman" w:hAnsi="Times New Roman" w:cs="Times New Roman"/>
          <w:color w:val="auto"/>
        </w:rPr>
        <w:t>Requisitos previos</w:t>
      </w:r>
      <w:bookmarkEnd w:id="35"/>
    </w:p>
    <w:p w14:paraId="1FD5E49D" w14:textId="77777777" w:rsidR="00025342" w:rsidRPr="00F80EF2" w:rsidRDefault="00025342" w:rsidP="00025342">
      <w:pPr>
        <w:rPr>
          <w:rFonts w:ascii="Times New Roman" w:hAnsi="Times New Roman" w:cs="Times New Roman"/>
        </w:rPr>
      </w:pPr>
    </w:p>
    <w:p w14:paraId="602E9AF6" w14:textId="3139810C" w:rsidR="00025342" w:rsidRPr="00F80EF2" w:rsidRDefault="00025342" w:rsidP="00025342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Odoo</w:t>
      </w:r>
      <w:proofErr w:type="spellEnd"/>
      <w:r w:rsidRPr="00F80EF2">
        <w:rPr>
          <w:rFonts w:ascii="Times New Roman" w:hAnsi="Times New Roman" w:cs="Times New Roman"/>
        </w:rPr>
        <w:t xml:space="preserve"> en versión compatible (</w:t>
      </w:r>
      <w:proofErr w:type="spellStart"/>
      <w:r w:rsidRPr="00F80EF2">
        <w:rPr>
          <w:rFonts w:ascii="Times New Roman" w:hAnsi="Times New Roman" w:cs="Times New Roman"/>
        </w:rPr>
        <w:t>Odoo</w:t>
      </w:r>
      <w:proofErr w:type="spellEnd"/>
      <w:r w:rsidRPr="00F80EF2">
        <w:rPr>
          <w:rFonts w:ascii="Times New Roman" w:hAnsi="Times New Roman" w:cs="Times New Roman"/>
        </w:rPr>
        <w:t xml:space="preserve"> 18 o superior)</w:t>
      </w:r>
    </w:p>
    <w:p w14:paraId="71E775CE" w14:textId="5DF86055" w:rsidR="00025342" w:rsidRPr="00F80EF2" w:rsidRDefault="00025342" w:rsidP="00025342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Módulos base y producto activos</w:t>
      </w:r>
    </w:p>
    <w:p w14:paraId="0A754D2A" w14:textId="5915CD84" w:rsidR="00025342" w:rsidRPr="00F80EF2" w:rsidRDefault="00025342" w:rsidP="00025342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Acceso al directorio </w:t>
      </w:r>
      <w:proofErr w:type="spellStart"/>
      <w:r w:rsidRPr="00F80EF2">
        <w:rPr>
          <w:rFonts w:ascii="Times New Roman" w:hAnsi="Times New Roman" w:cs="Times New Roman"/>
        </w:rPr>
        <w:t>addons</w:t>
      </w:r>
      <w:proofErr w:type="spellEnd"/>
    </w:p>
    <w:p w14:paraId="6F2847F3" w14:textId="77777777" w:rsidR="00025342" w:rsidRPr="00F80EF2" w:rsidRDefault="00025342" w:rsidP="00025342">
      <w:pPr>
        <w:rPr>
          <w:rFonts w:ascii="Times New Roman" w:hAnsi="Times New Roman" w:cs="Times New Roman"/>
        </w:rPr>
      </w:pPr>
    </w:p>
    <w:p w14:paraId="793CB578" w14:textId="0056A900" w:rsidR="00025342" w:rsidRPr="00BE1873" w:rsidRDefault="00025342" w:rsidP="00025342">
      <w:pPr>
        <w:pStyle w:val="Ttulo3"/>
        <w:rPr>
          <w:rFonts w:ascii="Times New Roman" w:hAnsi="Times New Roman" w:cs="Times New Roman"/>
          <w:color w:val="auto"/>
        </w:rPr>
      </w:pPr>
      <w:bookmarkStart w:id="36" w:name="_Toc191450792"/>
      <w:r w:rsidRPr="00BE1873">
        <w:rPr>
          <w:rFonts w:ascii="Times New Roman" w:hAnsi="Times New Roman" w:cs="Times New Roman"/>
          <w:color w:val="auto"/>
        </w:rPr>
        <w:t>Pasos para la instalación</w:t>
      </w:r>
      <w:bookmarkEnd w:id="36"/>
    </w:p>
    <w:p w14:paraId="2F03645F" w14:textId="77777777" w:rsidR="00025342" w:rsidRPr="00F80EF2" w:rsidRDefault="00025342" w:rsidP="00025342">
      <w:pPr>
        <w:rPr>
          <w:rFonts w:ascii="Times New Roman" w:hAnsi="Times New Roman" w:cs="Times New Roman"/>
        </w:rPr>
      </w:pPr>
    </w:p>
    <w:p w14:paraId="26577AEB" w14:textId="08E0299F" w:rsidR="00025342" w:rsidRPr="00F80EF2" w:rsidRDefault="00025342" w:rsidP="0002534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 xml:space="preserve">Copia del </w:t>
      </w:r>
      <w:r w:rsidR="008C7984" w:rsidRPr="00F80EF2">
        <w:rPr>
          <w:rFonts w:ascii="Times New Roman" w:hAnsi="Times New Roman" w:cs="Times New Roman"/>
          <w:b/>
          <w:bCs/>
        </w:rPr>
        <w:t>módulo</w:t>
      </w:r>
      <w:r w:rsidRPr="00F80EF2">
        <w:rPr>
          <w:rFonts w:ascii="Times New Roman" w:hAnsi="Times New Roman" w:cs="Times New Roman"/>
          <w:b/>
          <w:bCs/>
        </w:rPr>
        <w:t>:</w:t>
      </w:r>
    </w:p>
    <w:p w14:paraId="72CA9E13" w14:textId="47758A62" w:rsidR="00025342" w:rsidRPr="00F80EF2" w:rsidRDefault="00025342" w:rsidP="00025342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Descarga y coloca la carpeta del </w:t>
      </w:r>
      <w:proofErr w:type="spellStart"/>
      <w:r w:rsidRPr="00F80EF2">
        <w:rPr>
          <w:rFonts w:ascii="Times New Roman" w:hAnsi="Times New Roman" w:cs="Times New Roman"/>
        </w:rPr>
        <w:t>modulo</w:t>
      </w:r>
      <w:proofErr w:type="spellEnd"/>
      <w:r w:rsidRPr="00F80EF2">
        <w:rPr>
          <w:rFonts w:ascii="Times New Roman" w:hAnsi="Times New Roman" w:cs="Times New Roman"/>
        </w:rPr>
        <w:t xml:space="preserve"> en el directorio de </w:t>
      </w:r>
      <w:proofErr w:type="spellStart"/>
      <w:r w:rsidRPr="00F80EF2">
        <w:rPr>
          <w:rFonts w:ascii="Times New Roman" w:hAnsi="Times New Roman" w:cs="Times New Roman"/>
        </w:rPr>
        <w:t>addons</w:t>
      </w:r>
      <w:proofErr w:type="spellEnd"/>
    </w:p>
    <w:p w14:paraId="64C4E705" w14:textId="75FC30AB" w:rsidR="00025342" w:rsidRPr="00F80EF2" w:rsidRDefault="00025342" w:rsidP="0002534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F80EF2">
        <w:rPr>
          <w:rFonts w:ascii="Times New Roman" w:hAnsi="Times New Roman" w:cs="Times New Roman"/>
          <w:b/>
          <w:bCs/>
        </w:rPr>
        <w:t>Actualizar la lista de módulos:</w:t>
      </w:r>
    </w:p>
    <w:p w14:paraId="57AC0261" w14:textId="6FACCD20" w:rsidR="00025342" w:rsidRPr="00F80EF2" w:rsidRDefault="00025342" w:rsidP="00025342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Selecciona “Actualizar lista de módulos” desde el menú de aplicaciones</w:t>
      </w:r>
    </w:p>
    <w:p w14:paraId="462234EC" w14:textId="5D229375" w:rsidR="00025342" w:rsidRPr="00F80EF2" w:rsidRDefault="00025342" w:rsidP="00025342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b/>
          <w:bCs/>
        </w:rPr>
        <w:t>Instalación</w:t>
      </w:r>
      <w:r w:rsidRPr="00F80EF2">
        <w:rPr>
          <w:rFonts w:ascii="Times New Roman" w:hAnsi="Times New Roman" w:cs="Times New Roman"/>
        </w:rPr>
        <w:t>:</w:t>
      </w:r>
    </w:p>
    <w:p w14:paraId="4E13A758" w14:textId="0A07B568" w:rsidR="00025342" w:rsidRPr="00F80EF2" w:rsidRDefault="00025342" w:rsidP="00025342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Busca “</w:t>
      </w:r>
      <w:proofErr w:type="spellStart"/>
      <w:r w:rsidRPr="00F80EF2">
        <w:rPr>
          <w:rFonts w:ascii="Times New Roman" w:hAnsi="Times New Roman" w:cs="Times New Roman"/>
        </w:rPr>
        <w:t>gestion_hardware</w:t>
      </w:r>
      <w:proofErr w:type="spellEnd"/>
      <w:r w:rsidRPr="00F80EF2">
        <w:rPr>
          <w:rFonts w:ascii="Times New Roman" w:hAnsi="Times New Roman" w:cs="Times New Roman"/>
        </w:rPr>
        <w:t>” y pulsa en instalar</w:t>
      </w:r>
    </w:p>
    <w:p w14:paraId="7B9F9EE7" w14:textId="1ACBC6FF" w:rsidR="00025342" w:rsidRPr="00F80EF2" w:rsidRDefault="008C7984" w:rsidP="00025342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b/>
          <w:bCs/>
        </w:rPr>
        <w:t>Verificación</w:t>
      </w:r>
      <w:r w:rsidR="00025342" w:rsidRPr="00F80EF2">
        <w:rPr>
          <w:rFonts w:ascii="Times New Roman" w:hAnsi="Times New Roman" w:cs="Times New Roman"/>
        </w:rPr>
        <w:t xml:space="preserve"> </w:t>
      </w:r>
      <w:r w:rsidR="00025342" w:rsidRPr="00F80EF2">
        <w:rPr>
          <w:rFonts w:ascii="Times New Roman" w:hAnsi="Times New Roman" w:cs="Times New Roman"/>
          <w:b/>
          <w:bCs/>
        </w:rPr>
        <w:t>inicial</w:t>
      </w:r>
      <w:r w:rsidR="00025342" w:rsidRPr="00F80EF2">
        <w:rPr>
          <w:rFonts w:ascii="Times New Roman" w:hAnsi="Times New Roman" w:cs="Times New Roman"/>
        </w:rPr>
        <w:t>:</w:t>
      </w:r>
    </w:p>
    <w:p w14:paraId="1F022A60" w14:textId="53CF210D" w:rsidR="00025342" w:rsidRPr="00F80EF2" w:rsidRDefault="00025342" w:rsidP="00025342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Comprueba que el icono y el nombre aparezcan correctamente</w:t>
      </w:r>
    </w:p>
    <w:p w14:paraId="7D210471" w14:textId="0615B8FB" w:rsidR="00025342" w:rsidRPr="00F80EF2" w:rsidRDefault="00025342" w:rsidP="00025342">
      <w:pPr>
        <w:pStyle w:val="Prrafodelista"/>
        <w:ind w:left="108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0A662092" wp14:editId="287F8DA8">
            <wp:simplePos x="0" y="0"/>
            <wp:positionH relativeFrom="column">
              <wp:posOffset>-78740</wp:posOffset>
            </wp:positionH>
            <wp:positionV relativeFrom="paragraph">
              <wp:posOffset>363</wp:posOffset>
            </wp:positionV>
            <wp:extent cx="5400040" cy="3449955"/>
            <wp:effectExtent l="0" t="0" r="0" b="0"/>
            <wp:wrapTight wrapText="bothSides">
              <wp:wrapPolygon edited="0">
                <wp:start x="0" y="0"/>
                <wp:lineTo x="0" y="21469"/>
                <wp:lineTo x="21488" y="21469"/>
                <wp:lineTo x="21488" y="0"/>
                <wp:lineTo x="0" y="0"/>
              </wp:wrapPolygon>
            </wp:wrapTight>
            <wp:docPr id="18325625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625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A882B" w14:textId="77777777" w:rsidR="00FF42DC" w:rsidRPr="00F80EF2" w:rsidRDefault="00FF42DC" w:rsidP="00FF42DC">
      <w:pPr>
        <w:pStyle w:val="Prrafodelista"/>
        <w:rPr>
          <w:rFonts w:ascii="Times New Roman" w:hAnsi="Times New Roman" w:cs="Times New Roman"/>
        </w:rPr>
      </w:pPr>
    </w:p>
    <w:p w14:paraId="5C7D424B" w14:textId="77777777" w:rsidR="00B81E07" w:rsidRPr="00F80EF2" w:rsidRDefault="00B81E07">
      <w:pPr>
        <w:rPr>
          <w:rFonts w:ascii="Times New Roman" w:hAnsi="Times New Roman" w:cs="Times New Roman"/>
          <w:noProof/>
        </w:rPr>
      </w:pPr>
    </w:p>
    <w:p w14:paraId="6CD62475" w14:textId="048A4A15" w:rsidR="00025342" w:rsidRPr="00BE1873" w:rsidRDefault="00025342" w:rsidP="00BE1873">
      <w:pPr>
        <w:pStyle w:val="Ttulo2"/>
        <w:rPr>
          <w:rFonts w:ascii="Times New Roman" w:hAnsi="Times New Roman" w:cs="Times New Roman"/>
          <w:i w:val="0"/>
          <w:iCs/>
          <w:noProof/>
          <w:color w:val="auto"/>
        </w:rPr>
      </w:pPr>
      <w:bookmarkStart w:id="37" w:name="_Toc191450793"/>
      <w:r w:rsidRPr="00BE1873">
        <w:rPr>
          <w:rFonts w:ascii="Times New Roman" w:hAnsi="Times New Roman" w:cs="Times New Roman"/>
          <w:i w:val="0"/>
          <w:iCs/>
          <w:noProof/>
          <w:color w:val="auto"/>
        </w:rPr>
        <w:t>Navegaci</w:t>
      </w:r>
      <w:r w:rsidR="00105940" w:rsidRPr="00BE1873">
        <w:rPr>
          <w:rFonts w:ascii="Times New Roman" w:hAnsi="Times New Roman" w:cs="Times New Roman"/>
          <w:i w:val="0"/>
          <w:iCs/>
          <w:noProof/>
          <w:color w:val="auto"/>
        </w:rPr>
        <w:t>ó</w:t>
      </w:r>
      <w:r w:rsidRPr="00BE1873">
        <w:rPr>
          <w:rFonts w:ascii="Times New Roman" w:hAnsi="Times New Roman" w:cs="Times New Roman"/>
          <w:i w:val="0"/>
          <w:iCs/>
          <w:noProof/>
          <w:color w:val="auto"/>
        </w:rPr>
        <w:t>n en la aplicación</w:t>
      </w:r>
      <w:bookmarkEnd w:id="37"/>
    </w:p>
    <w:p w14:paraId="64CCAD05" w14:textId="4172A328" w:rsidR="00025342" w:rsidRPr="00BE1873" w:rsidRDefault="00025342" w:rsidP="00025342">
      <w:pPr>
        <w:pStyle w:val="Ttulo3"/>
        <w:rPr>
          <w:rFonts w:ascii="Times New Roman" w:hAnsi="Times New Roman" w:cs="Times New Roman"/>
          <w:color w:val="auto"/>
        </w:rPr>
      </w:pPr>
      <w:bookmarkStart w:id="38" w:name="_Toc191450794"/>
      <w:r w:rsidRPr="00BE1873">
        <w:rPr>
          <w:rFonts w:ascii="Times New Roman" w:hAnsi="Times New Roman" w:cs="Times New Roman"/>
          <w:color w:val="auto"/>
        </w:rPr>
        <w:t>Inicio de sesión y acceso</w:t>
      </w:r>
      <w:bookmarkEnd w:id="38"/>
    </w:p>
    <w:p w14:paraId="61C9653F" w14:textId="77777777" w:rsidR="00025342" w:rsidRPr="00F80EF2" w:rsidRDefault="00025342" w:rsidP="00025342">
      <w:pPr>
        <w:rPr>
          <w:rFonts w:ascii="Times New Roman" w:hAnsi="Times New Roman" w:cs="Times New Roman"/>
        </w:rPr>
      </w:pPr>
    </w:p>
    <w:p w14:paraId="17726C42" w14:textId="6CE05427" w:rsidR="00025342" w:rsidRPr="00F80EF2" w:rsidRDefault="00025342" w:rsidP="00025342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Inicia sesión con tus credenciales en </w:t>
      </w:r>
      <w:proofErr w:type="spellStart"/>
      <w:r w:rsidRPr="00F80EF2">
        <w:rPr>
          <w:rFonts w:ascii="Times New Roman" w:hAnsi="Times New Roman" w:cs="Times New Roman"/>
        </w:rPr>
        <w:t>Odoo</w:t>
      </w:r>
      <w:proofErr w:type="spellEnd"/>
    </w:p>
    <w:p w14:paraId="03C4B347" w14:textId="72425F77" w:rsidR="00025342" w:rsidRPr="00F80EF2" w:rsidRDefault="00025342" w:rsidP="00025342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La aplicación se </w:t>
      </w:r>
      <w:r w:rsidR="008C7984" w:rsidRPr="00F80EF2">
        <w:rPr>
          <w:rFonts w:ascii="Times New Roman" w:hAnsi="Times New Roman" w:cs="Times New Roman"/>
        </w:rPr>
        <w:t>mostrará</w:t>
      </w:r>
      <w:r w:rsidRPr="00F80EF2">
        <w:rPr>
          <w:rFonts w:ascii="Times New Roman" w:hAnsi="Times New Roman" w:cs="Times New Roman"/>
        </w:rPr>
        <w:t xml:space="preserve"> en el panel principal</w:t>
      </w:r>
    </w:p>
    <w:p w14:paraId="42B4D319" w14:textId="35094114" w:rsidR="00085271" w:rsidRPr="00F80EF2" w:rsidRDefault="00085271" w:rsidP="00085271">
      <w:pPr>
        <w:pStyle w:val="Prrafodelista"/>
        <w:rPr>
          <w:rFonts w:ascii="Times New Roman" w:hAnsi="Times New Roman" w:cs="Times New Roman"/>
        </w:rPr>
      </w:pPr>
    </w:p>
    <w:p w14:paraId="3FF3D661" w14:textId="77777777" w:rsidR="00085271" w:rsidRPr="00F80EF2" w:rsidRDefault="00085271" w:rsidP="00085271">
      <w:pPr>
        <w:pStyle w:val="Prrafodelista"/>
        <w:rPr>
          <w:rFonts w:ascii="Times New Roman" w:hAnsi="Times New Roman" w:cs="Times New Roman"/>
        </w:rPr>
      </w:pPr>
    </w:p>
    <w:p w14:paraId="107CB7EB" w14:textId="7D6F7FD1" w:rsidR="00025342" w:rsidRPr="00F80EF2" w:rsidRDefault="00025342" w:rsidP="00025342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39875E80" wp14:editId="7F98771D">
            <wp:extent cx="3194957" cy="2994375"/>
            <wp:effectExtent l="0" t="0" r="5715" b="0"/>
            <wp:docPr id="138684414" name="Imagen 1" descr="Interfaz de usuario gráfica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4414" name="Imagen 1" descr="Interfaz de usuario gráfica, Aplicación, Chat o mensaje de 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2872" cy="30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9B1E" w14:textId="77777777" w:rsidR="00025342" w:rsidRPr="00F80EF2" w:rsidRDefault="00025342" w:rsidP="00025342">
      <w:pPr>
        <w:rPr>
          <w:rFonts w:ascii="Times New Roman" w:hAnsi="Times New Roman" w:cs="Times New Roman"/>
        </w:rPr>
      </w:pPr>
    </w:p>
    <w:p w14:paraId="7CD4B8B0" w14:textId="77777777" w:rsidR="00025342" w:rsidRPr="00F80EF2" w:rsidRDefault="00025342" w:rsidP="00025342">
      <w:pPr>
        <w:rPr>
          <w:rFonts w:ascii="Times New Roman" w:hAnsi="Times New Roman" w:cs="Times New Roman"/>
        </w:rPr>
      </w:pPr>
    </w:p>
    <w:p w14:paraId="28400608" w14:textId="77777777" w:rsidR="00025342" w:rsidRPr="00F80EF2" w:rsidRDefault="00025342" w:rsidP="00025342">
      <w:pPr>
        <w:rPr>
          <w:rFonts w:ascii="Times New Roman" w:hAnsi="Times New Roman" w:cs="Times New Roman"/>
        </w:rPr>
      </w:pPr>
    </w:p>
    <w:p w14:paraId="5CF82BFB" w14:textId="77777777" w:rsidR="00025342" w:rsidRPr="00F80EF2" w:rsidRDefault="00025342" w:rsidP="00025342">
      <w:pPr>
        <w:rPr>
          <w:rFonts w:ascii="Times New Roman" w:hAnsi="Times New Roman" w:cs="Times New Roman"/>
        </w:rPr>
      </w:pPr>
    </w:p>
    <w:p w14:paraId="47F2FB57" w14:textId="41FCB0C0" w:rsidR="00025342" w:rsidRPr="00BE1873" w:rsidRDefault="008C7984" w:rsidP="00025342">
      <w:pPr>
        <w:pStyle w:val="Ttulo3"/>
        <w:rPr>
          <w:rFonts w:ascii="Times New Roman" w:hAnsi="Times New Roman" w:cs="Times New Roman"/>
          <w:color w:val="auto"/>
        </w:rPr>
      </w:pPr>
      <w:bookmarkStart w:id="39" w:name="_Toc191450795"/>
      <w:r w:rsidRPr="00BE1873">
        <w:rPr>
          <w:rFonts w:ascii="Times New Roman" w:hAnsi="Times New Roman" w:cs="Times New Roman"/>
          <w:color w:val="auto"/>
        </w:rPr>
        <w:t>Menú</w:t>
      </w:r>
      <w:r w:rsidR="00025342" w:rsidRPr="00BE1873">
        <w:rPr>
          <w:rFonts w:ascii="Times New Roman" w:hAnsi="Times New Roman" w:cs="Times New Roman"/>
          <w:color w:val="auto"/>
        </w:rPr>
        <w:t xml:space="preserve"> principal y submenús</w:t>
      </w:r>
      <w:bookmarkEnd w:id="39"/>
    </w:p>
    <w:p w14:paraId="60BB6B54" w14:textId="77777777" w:rsidR="00025342" w:rsidRPr="00F80EF2" w:rsidRDefault="00025342" w:rsidP="00025342">
      <w:pPr>
        <w:rPr>
          <w:rFonts w:ascii="Times New Roman" w:hAnsi="Times New Roman" w:cs="Times New Roman"/>
        </w:rPr>
      </w:pPr>
    </w:p>
    <w:p w14:paraId="2D4B9D27" w14:textId="571117E3" w:rsidR="00025342" w:rsidRPr="00F80EF2" w:rsidRDefault="008C7984" w:rsidP="00025342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Menú</w:t>
      </w:r>
      <w:r w:rsidR="00025342" w:rsidRPr="00F80EF2">
        <w:rPr>
          <w:rFonts w:ascii="Times New Roman" w:hAnsi="Times New Roman" w:cs="Times New Roman"/>
        </w:rPr>
        <w:t xml:space="preserve"> principal: “</w:t>
      </w:r>
      <w:r w:rsidRPr="00F80EF2">
        <w:rPr>
          <w:rFonts w:ascii="Times New Roman" w:hAnsi="Times New Roman" w:cs="Times New Roman"/>
        </w:rPr>
        <w:t>Gestión</w:t>
      </w:r>
      <w:r w:rsidR="00025342" w:rsidRPr="00F80EF2">
        <w:rPr>
          <w:rFonts w:ascii="Times New Roman" w:hAnsi="Times New Roman" w:cs="Times New Roman"/>
        </w:rPr>
        <w:t xml:space="preserve"> de Inventario, tickets, mantenimientos y clientes</w:t>
      </w:r>
    </w:p>
    <w:p w14:paraId="20D6A31D" w14:textId="6FFD81DA" w:rsidR="00025342" w:rsidRPr="00F80EF2" w:rsidRDefault="00025342" w:rsidP="00025342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Submenús:</w:t>
      </w:r>
    </w:p>
    <w:p w14:paraId="14F55E7B" w14:textId="1B6EF785" w:rsidR="00025342" w:rsidRPr="00F80EF2" w:rsidRDefault="00025342" w:rsidP="0002534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Inventario (hardware): gestión y control del stock</w:t>
      </w:r>
    </w:p>
    <w:p w14:paraId="0E18E167" w14:textId="716730C2" w:rsidR="00025342" w:rsidRPr="00F80EF2" w:rsidRDefault="00025342" w:rsidP="0002534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Tickets: registro de incidencias (</w:t>
      </w:r>
      <w:r w:rsidR="00085271" w:rsidRPr="00F80EF2">
        <w:rPr>
          <w:rFonts w:ascii="Times New Roman" w:hAnsi="Times New Roman" w:cs="Times New Roman"/>
        </w:rPr>
        <w:t>comprobantes para clientes y control de pagos)</w:t>
      </w:r>
    </w:p>
    <w:p w14:paraId="3CD00A27" w14:textId="4F9A4099" w:rsidR="00085271" w:rsidRPr="00F80EF2" w:rsidRDefault="00085271" w:rsidP="0002534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Mantenimientos: registro y asignación de servicios</w:t>
      </w:r>
    </w:p>
    <w:p w14:paraId="68084BA5" w14:textId="02A8E6F4" w:rsidR="00085271" w:rsidRPr="00F80EF2" w:rsidRDefault="00085271" w:rsidP="0002534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Clientes: registro de clientes (generados al emitir un ticket) y su historial.</w:t>
      </w:r>
    </w:p>
    <w:p w14:paraId="0B476923" w14:textId="77777777" w:rsidR="00DF21FE" w:rsidRPr="00F80EF2" w:rsidRDefault="00DF21FE" w:rsidP="00025342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</w:p>
    <w:p w14:paraId="2C40742E" w14:textId="60BD873A" w:rsidR="00085271" w:rsidRPr="00F80EF2" w:rsidRDefault="00085271" w:rsidP="00085271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61F99FB9" wp14:editId="10AB5050">
            <wp:extent cx="5400040" cy="2036445"/>
            <wp:effectExtent l="0" t="0" r="0" b="1905"/>
            <wp:docPr id="397786163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86163" name="Imagen 1" descr="Interfaz de usuario gráfica, Aplicación, Teams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A5C8" w14:textId="77777777" w:rsidR="00085271" w:rsidRPr="00F80EF2" w:rsidRDefault="00085271" w:rsidP="00085271">
      <w:pPr>
        <w:rPr>
          <w:rFonts w:ascii="Times New Roman" w:hAnsi="Times New Roman" w:cs="Times New Roman"/>
        </w:rPr>
      </w:pPr>
    </w:p>
    <w:p w14:paraId="4E941AC0" w14:textId="77777777" w:rsidR="00DF21FE" w:rsidRPr="00F80EF2" w:rsidRDefault="00DF21FE" w:rsidP="00085271">
      <w:pPr>
        <w:rPr>
          <w:rFonts w:ascii="Times New Roman" w:hAnsi="Times New Roman" w:cs="Times New Roman"/>
        </w:rPr>
      </w:pPr>
    </w:p>
    <w:p w14:paraId="0F6A60D5" w14:textId="22B004AE" w:rsidR="00085271" w:rsidRPr="00BE1873" w:rsidRDefault="008C7984" w:rsidP="00BE1873">
      <w:pPr>
        <w:pStyle w:val="Ttulo2"/>
        <w:rPr>
          <w:rFonts w:ascii="Times New Roman" w:hAnsi="Times New Roman" w:cs="Times New Roman"/>
          <w:i w:val="0"/>
          <w:iCs/>
          <w:color w:val="auto"/>
        </w:rPr>
      </w:pPr>
      <w:bookmarkStart w:id="40" w:name="_Toc191450796"/>
      <w:r w:rsidRPr="00BE1873">
        <w:rPr>
          <w:rFonts w:ascii="Times New Roman" w:hAnsi="Times New Roman" w:cs="Times New Roman"/>
          <w:i w:val="0"/>
          <w:iCs/>
          <w:color w:val="auto"/>
        </w:rPr>
        <w:t>Gestión</w:t>
      </w:r>
      <w:r w:rsidR="00085271" w:rsidRPr="00BE1873">
        <w:rPr>
          <w:rFonts w:ascii="Times New Roman" w:hAnsi="Times New Roman" w:cs="Times New Roman"/>
          <w:i w:val="0"/>
          <w:iCs/>
          <w:color w:val="auto"/>
        </w:rPr>
        <w:t xml:space="preserve"> del inventario (hardware)</w:t>
      </w:r>
      <w:bookmarkEnd w:id="40"/>
    </w:p>
    <w:p w14:paraId="5C05F732" w14:textId="4122BBD5" w:rsidR="00085271" w:rsidRPr="00BE1873" w:rsidRDefault="00085271" w:rsidP="00085271">
      <w:pPr>
        <w:pStyle w:val="Ttulo3"/>
        <w:rPr>
          <w:rFonts w:ascii="Times New Roman" w:hAnsi="Times New Roman" w:cs="Times New Roman"/>
          <w:color w:val="auto"/>
        </w:rPr>
      </w:pPr>
      <w:bookmarkStart w:id="41" w:name="_Toc191450797"/>
      <w:r w:rsidRPr="00BE1873">
        <w:rPr>
          <w:rFonts w:ascii="Times New Roman" w:hAnsi="Times New Roman" w:cs="Times New Roman"/>
          <w:color w:val="auto"/>
        </w:rPr>
        <w:t>Creación de un registro de hardware</w:t>
      </w:r>
      <w:bookmarkEnd w:id="41"/>
    </w:p>
    <w:p w14:paraId="6DF8CDDB" w14:textId="77777777" w:rsidR="00085271" w:rsidRPr="00F80EF2" w:rsidRDefault="00085271" w:rsidP="00085271">
      <w:pPr>
        <w:rPr>
          <w:rFonts w:ascii="Times New Roman" w:hAnsi="Times New Roman" w:cs="Times New Roman"/>
        </w:rPr>
      </w:pPr>
    </w:p>
    <w:p w14:paraId="41E5F3D4" w14:textId="1D505F3A" w:rsidR="00085271" w:rsidRPr="00F80EF2" w:rsidRDefault="00085271" w:rsidP="0008527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Acceso a la sección:</w:t>
      </w:r>
    </w:p>
    <w:p w14:paraId="5B83A5F1" w14:textId="03EA271A" w:rsidR="00085271" w:rsidRPr="00F80EF2" w:rsidRDefault="00085271" w:rsidP="00085271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En “Inventario”, pulsa “Crear”.</w:t>
      </w:r>
    </w:p>
    <w:p w14:paraId="703A541D" w14:textId="07B540B9" w:rsidR="00085271" w:rsidRPr="00F80EF2" w:rsidRDefault="00085271" w:rsidP="0008527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Rellenar el formulario:</w:t>
      </w:r>
    </w:p>
    <w:p w14:paraId="13F80392" w14:textId="171F6CFB" w:rsidR="00085271" w:rsidRPr="00F80EF2" w:rsidRDefault="00085271" w:rsidP="0008527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Nombre: Ejemplo: “Impresora </w:t>
      </w:r>
      <w:r w:rsidR="008C7984" w:rsidRPr="00F80EF2">
        <w:rPr>
          <w:rFonts w:ascii="Times New Roman" w:hAnsi="Times New Roman" w:cs="Times New Roman"/>
        </w:rPr>
        <w:t>Láser</w:t>
      </w:r>
      <w:r w:rsidRPr="00F80EF2">
        <w:rPr>
          <w:rFonts w:ascii="Times New Roman" w:hAnsi="Times New Roman" w:cs="Times New Roman"/>
        </w:rPr>
        <w:t xml:space="preserve"> HP”</w:t>
      </w:r>
    </w:p>
    <w:p w14:paraId="2A8FF800" w14:textId="63251C05" w:rsidR="00085271" w:rsidRPr="00F80EF2" w:rsidRDefault="008C7984" w:rsidP="0008527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Descripción</w:t>
      </w:r>
      <w:r w:rsidR="00085271" w:rsidRPr="00F80EF2">
        <w:rPr>
          <w:rFonts w:ascii="Times New Roman" w:hAnsi="Times New Roman" w:cs="Times New Roman"/>
        </w:rPr>
        <w:t xml:space="preserve">: “Impresora </w:t>
      </w:r>
      <w:r w:rsidRPr="00F80EF2">
        <w:rPr>
          <w:rFonts w:ascii="Times New Roman" w:hAnsi="Times New Roman" w:cs="Times New Roman"/>
        </w:rPr>
        <w:t>láser</w:t>
      </w:r>
      <w:r w:rsidR="00085271" w:rsidRPr="00F80EF2">
        <w:rPr>
          <w:rFonts w:ascii="Times New Roman" w:hAnsi="Times New Roman" w:cs="Times New Roman"/>
        </w:rPr>
        <w:t xml:space="preserve"> de alta velocidad, ideal para oficinas”</w:t>
      </w:r>
    </w:p>
    <w:p w14:paraId="19AFCD32" w14:textId="62D66867" w:rsidR="00085271" w:rsidRPr="00F80EF2" w:rsidRDefault="00085271" w:rsidP="0008527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Modelo: “LaserJet Pro MFP M426”</w:t>
      </w:r>
    </w:p>
    <w:p w14:paraId="251EF978" w14:textId="40DB96D8" w:rsidR="00085271" w:rsidRPr="00F80EF2" w:rsidRDefault="00085271" w:rsidP="0008527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Precio: Ej.  250 (valor positivo)</w:t>
      </w:r>
    </w:p>
    <w:p w14:paraId="2395768A" w14:textId="2B98BC5E" w:rsidR="00085271" w:rsidRPr="00F80EF2" w:rsidRDefault="00085271" w:rsidP="0008527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Marca: “HP”</w:t>
      </w:r>
    </w:p>
    <w:p w14:paraId="340517E7" w14:textId="3092246B" w:rsidR="00085271" w:rsidRPr="00F80EF2" w:rsidRDefault="00085271" w:rsidP="0008527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Imagen: Sube una imagen</w:t>
      </w:r>
    </w:p>
    <w:p w14:paraId="2081C16E" w14:textId="012916E5" w:rsidR="00085271" w:rsidRPr="00F80EF2" w:rsidRDefault="00085271" w:rsidP="0008527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Stock: Ej. 10 unidades</w:t>
      </w:r>
    </w:p>
    <w:p w14:paraId="20081824" w14:textId="6B3C911C" w:rsidR="00085271" w:rsidRPr="00F80EF2" w:rsidRDefault="00085271" w:rsidP="00085271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Responsable: Selecciona el usuario encargado en caso de que se necesite</w:t>
      </w:r>
    </w:p>
    <w:p w14:paraId="2BE1690E" w14:textId="3CD2546D" w:rsidR="00085271" w:rsidRPr="00F80EF2" w:rsidRDefault="00085271" w:rsidP="00085271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Guardar registro:</w:t>
      </w:r>
    </w:p>
    <w:p w14:paraId="63B5A62E" w14:textId="41EA007D" w:rsidR="00085271" w:rsidRPr="00F80EF2" w:rsidRDefault="00085271" w:rsidP="00085271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Se actualiza el stock y el campo de incidencias (inicialmente 0)</w:t>
      </w:r>
    </w:p>
    <w:p w14:paraId="25CCB364" w14:textId="77777777" w:rsidR="00085271" w:rsidRPr="00F80EF2" w:rsidRDefault="00085271" w:rsidP="00085271">
      <w:pPr>
        <w:rPr>
          <w:rFonts w:ascii="Times New Roman" w:hAnsi="Times New Roman" w:cs="Times New Roman"/>
        </w:rPr>
      </w:pPr>
    </w:p>
    <w:p w14:paraId="1225FAB5" w14:textId="52983E32" w:rsidR="00085271" w:rsidRPr="00F80EF2" w:rsidRDefault="00085271" w:rsidP="00085271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96EB7E" wp14:editId="1A9E5C3E">
            <wp:extent cx="5400040" cy="5091430"/>
            <wp:effectExtent l="0" t="0" r="0" b="0"/>
            <wp:docPr id="9950296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6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E8F0" w14:textId="77777777" w:rsidR="00085271" w:rsidRPr="00F80EF2" w:rsidRDefault="00085271" w:rsidP="00085271">
      <w:pPr>
        <w:rPr>
          <w:rFonts w:ascii="Times New Roman" w:hAnsi="Times New Roman" w:cs="Times New Roman"/>
        </w:rPr>
      </w:pPr>
    </w:p>
    <w:p w14:paraId="6A164E6D" w14:textId="77777777" w:rsidR="00085271" w:rsidRPr="00F80EF2" w:rsidRDefault="00085271" w:rsidP="00085271">
      <w:pPr>
        <w:rPr>
          <w:rFonts w:ascii="Times New Roman" w:hAnsi="Times New Roman" w:cs="Times New Roman"/>
        </w:rPr>
      </w:pPr>
    </w:p>
    <w:p w14:paraId="449EC83D" w14:textId="21245AC7" w:rsidR="00085271" w:rsidRPr="00BE1873" w:rsidRDefault="008C7984" w:rsidP="00085271">
      <w:pPr>
        <w:pStyle w:val="Ttulo3"/>
        <w:rPr>
          <w:rFonts w:ascii="Times New Roman" w:hAnsi="Times New Roman" w:cs="Times New Roman"/>
          <w:color w:val="auto"/>
        </w:rPr>
      </w:pPr>
      <w:bookmarkStart w:id="42" w:name="_Toc191450798"/>
      <w:r w:rsidRPr="00BE1873">
        <w:rPr>
          <w:rFonts w:ascii="Times New Roman" w:hAnsi="Times New Roman" w:cs="Times New Roman"/>
          <w:color w:val="auto"/>
        </w:rPr>
        <w:t>Edición y</w:t>
      </w:r>
      <w:r w:rsidR="00085271" w:rsidRPr="00BE1873">
        <w:rPr>
          <w:rFonts w:ascii="Times New Roman" w:hAnsi="Times New Roman" w:cs="Times New Roman"/>
          <w:color w:val="auto"/>
        </w:rPr>
        <w:t xml:space="preserve"> consulta</w:t>
      </w:r>
      <w:bookmarkEnd w:id="42"/>
    </w:p>
    <w:p w14:paraId="14B9E3B6" w14:textId="77777777" w:rsidR="00085271" w:rsidRPr="00F80EF2" w:rsidRDefault="00085271" w:rsidP="00085271">
      <w:pPr>
        <w:rPr>
          <w:rFonts w:ascii="Times New Roman" w:hAnsi="Times New Roman" w:cs="Times New Roman"/>
        </w:rPr>
      </w:pPr>
    </w:p>
    <w:p w14:paraId="4762C64E" w14:textId="3E3E1F74" w:rsidR="00085271" w:rsidRPr="00F80EF2" w:rsidRDefault="00085271" w:rsidP="00085271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Visualiza la lista de productos y edita </w:t>
      </w:r>
      <w:r w:rsidR="00EB74EC" w:rsidRPr="00F80EF2">
        <w:rPr>
          <w:rFonts w:ascii="Times New Roman" w:hAnsi="Times New Roman" w:cs="Times New Roman"/>
        </w:rPr>
        <w:t>o consulta detalles</w:t>
      </w:r>
    </w:p>
    <w:p w14:paraId="4CD5E929" w14:textId="4D1530B5" w:rsidR="00EB74EC" w:rsidRPr="00F80EF2" w:rsidRDefault="00EB74EC" w:rsidP="00085271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Pulsa “Ver Tickets” para ver incidencias asociadas</w:t>
      </w:r>
    </w:p>
    <w:p w14:paraId="45F220B2" w14:textId="77777777" w:rsidR="00EB74EC" w:rsidRPr="00F80EF2" w:rsidRDefault="00EB74EC" w:rsidP="00EB74EC">
      <w:pPr>
        <w:ind w:left="360"/>
        <w:rPr>
          <w:rFonts w:ascii="Times New Roman" w:hAnsi="Times New Roman" w:cs="Times New Roman"/>
        </w:rPr>
      </w:pPr>
    </w:p>
    <w:p w14:paraId="4540CC4B" w14:textId="77777777" w:rsidR="00EB74EC" w:rsidRPr="00F80EF2" w:rsidRDefault="00EB74EC" w:rsidP="00EB74EC">
      <w:pPr>
        <w:ind w:left="360"/>
        <w:rPr>
          <w:rFonts w:ascii="Times New Roman" w:hAnsi="Times New Roman" w:cs="Times New Roman"/>
        </w:rPr>
      </w:pPr>
    </w:p>
    <w:p w14:paraId="7199BA72" w14:textId="05146FFB" w:rsidR="00EB74EC" w:rsidRPr="00F80EF2" w:rsidRDefault="00EB74EC" w:rsidP="00EB74EC">
      <w:pPr>
        <w:ind w:left="360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7C189858" wp14:editId="6F64D3CB">
            <wp:extent cx="5400040" cy="1811020"/>
            <wp:effectExtent l="0" t="0" r="0" b="0"/>
            <wp:docPr id="12569325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325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4AAE" w14:textId="77777777" w:rsidR="00EB74EC" w:rsidRPr="00F80EF2" w:rsidRDefault="00EB74EC" w:rsidP="00EB74EC">
      <w:pPr>
        <w:ind w:left="360"/>
        <w:rPr>
          <w:rFonts w:ascii="Times New Roman" w:hAnsi="Times New Roman" w:cs="Times New Roman"/>
        </w:rPr>
      </w:pPr>
    </w:p>
    <w:p w14:paraId="016594F1" w14:textId="77777777" w:rsidR="00EB74EC" w:rsidRPr="00F80EF2" w:rsidRDefault="00EB74EC" w:rsidP="00EB74EC">
      <w:pPr>
        <w:ind w:left="360"/>
        <w:rPr>
          <w:rFonts w:ascii="Times New Roman" w:hAnsi="Times New Roman" w:cs="Times New Roman"/>
        </w:rPr>
      </w:pPr>
    </w:p>
    <w:p w14:paraId="3D8762B5" w14:textId="2E6CC6E3" w:rsidR="00EB74EC" w:rsidRPr="00BE1873" w:rsidRDefault="008C7984" w:rsidP="00EB74EC">
      <w:pPr>
        <w:pStyle w:val="Ttulo2"/>
        <w:rPr>
          <w:rFonts w:ascii="Times New Roman" w:hAnsi="Times New Roman" w:cs="Times New Roman"/>
          <w:i w:val="0"/>
          <w:iCs/>
          <w:color w:val="auto"/>
        </w:rPr>
      </w:pPr>
      <w:bookmarkStart w:id="43" w:name="_Toc191450799"/>
      <w:r w:rsidRPr="00BE1873">
        <w:rPr>
          <w:rFonts w:ascii="Times New Roman" w:hAnsi="Times New Roman" w:cs="Times New Roman"/>
          <w:i w:val="0"/>
          <w:iCs/>
          <w:color w:val="auto"/>
        </w:rPr>
        <w:lastRenderedPageBreak/>
        <w:t>Gestión</w:t>
      </w:r>
      <w:r w:rsidR="00EB74EC" w:rsidRPr="00BE1873">
        <w:rPr>
          <w:rFonts w:ascii="Times New Roman" w:hAnsi="Times New Roman" w:cs="Times New Roman"/>
          <w:i w:val="0"/>
          <w:iCs/>
          <w:color w:val="auto"/>
        </w:rPr>
        <w:t xml:space="preserve"> de tickets</w:t>
      </w:r>
      <w:bookmarkEnd w:id="43"/>
    </w:p>
    <w:p w14:paraId="7A1D9DF2" w14:textId="540B909C" w:rsidR="00EB74EC" w:rsidRPr="00BE1873" w:rsidRDefault="00EB74EC" w:rsidP="00EB74EC">
      <w:pPr>
        <w:pStyle w:val="Ttulo3"/>
        <w:rPr>
          <w:rFonts w:ascii="Times New Roman" w:hAnsi="Times New Roman" w:cs="Times New Roman"/>
          <w:color w:val="auto"/>
        </w:rPr>
      </w:pPr>
      <w:bookmarkStart w:id="44" w:name="_Toc191450800"/>
      <w:r w:rsidRPr="00BE1873">
        <w:rPr>
          <w:rFonts w:ascii="Times New Roman" w:hAnsi="Times New Roman" w:cs="Times New Roman"/>
          <w:color w:val="auto"/>
        </w:rPr>
        <w:t>Registro de incidencias y comprobantes</w:t>
      </w:r>
      <w:bookmarkEnd w:id="44"/>
    </w:p>
    <w:p w14:paraId="50044158" w14:textId="77777777" w:rsidR="00EB74EC" w:rsidRPr="00F80EF2" w:rsidRDefault="00EB74EC" w:rsidP="00EB74EC">
      <w:pPr>
        <w:rPr>
          <w:rFonts w:ascii="Times New Roman" w:hAnsi="Times New Roman" w:cs="Times New Roman"/>
        </w:rPr>
      </w:pPr>
    </w:p>
    <w:p w14:paraId="49DA8762" w14:textId="38869E18" w:rsidR="00EB74EC" w:rsidRPr="00F80EF2" w:rsidRDefault="00EB74EC" w:rsidP="00EB74EC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Crear un ticket:</w:t>
      </w:r>
    </w:p>
    <w:p w14:paraId="04157D84" w14:textId="430E3ABA" w:rsidR="00EB74EC" w:rsidRPr="00F80EF2" w:rsidRDefault="00EB74EC" w:rsidP="00EB74E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En “Tickets”, pulsa “Crear”</w:t>
      </w:r>
    </w:p>
    <w:p w14:paraId="70A914D5" w14:textId="6C760E85" w:rsidR="00EB74EC" w:rsidRPr="00F80EF2" w:rsidRDefault="00EB74EC" w:rsidP="00EB74EC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Completar el formulario:</w:t>
      </w:r>
    </w:p>
    <w:p w14:paraId="182B056A" w14:textId="59FC1888" w:rsidR="00EB74EC" w:rsidRPr="00F80EF2" w:rsidRDefault="00EB74EC" w:rsidP="00EB74E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80EF2">
        <w:rPr>
          <w:rFonts w:ascii="Times New Roman" w:hAnsi="Times New Roman" w:cs="Times New Roman"/>
        </w:rPr>
        <w:t>Titulo</w:t>
      </w:r>
      <w:proofErr w:type="spellEnd"/>
      <w:r w:rsidRPr="00F80EF2">
        <w:rPr>
          <w:rFonts w:ascii="Times New Roman" w:hAnsi="Times New Roman" w:cs="Times New Roman"/>
        </w:rPr>
        <w:t>: Ejemplo: “Falla en impresora HP”</w:t>
      </w:r>
    </w:p>
    <w:p w14:paraId="1149ACCB" w14:textId="6C215893" w:rsidR="00EB74EC" w:rsidRPr="00F80EF2" w:rsidRDefault="008C7984" w:rsidP="00EB74E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Descripción</w:t>
      </w:r>
      <w:r w:rsidR="00EB74EC" w:rsidRPr="00F80EF2">
        <w:rPr>
          <w:rFonts w:ascii="Times New Roman" w:hAnsi="Times New Roman" w:cs="Times New Roman"/>
        </w:rPr>
        <w:t>: “La impresora no imprime y muestra errores”</w:t>
      </w:r>
    </w:p>
    <w:p w14:paraId="7E8B2120" w14:textId="4D97592E" w:rsidR="00EB74EC" w:rsidRPr="00F80EF2" w:rsidRDefault="00EB74EC" w:rsidP="00EB74E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Fecha del ticket: selecciona la fecha</w:t>
      </w:r>
    </w:p>
    <w:p w14:paraId="6FC9915B" w14:textId="3B2CE6FC" w:rsidR="00EB74EC" w:rsidRPr="00F80EF2" w:rsidRDefault="00EB74EC" w:rsidP="00EB74E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Estado: Inicialmente “pendiente”</w:t>
      </w:r>
    </w:p>
    <w:p w14:paraId="3490B583" w14:textId="3EF5B5F4" w:rsidR="00EB74EC" w:rsidRPr="00F80EF2" w:rsidRDefault="00EB74EC" w:rsidP="00EB74E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Cliente: Selecciona el cliente (se registra automáticamente al generar el ticket)</w:t>
      </w:r>
    </w:p>
    <w:p w14:paraId="1C053D6B" w14:textId="7AE80FD9" w:rsidR="00EB74EC" w:rsidRPr="00F80EF2" w:rsidRDefault="00EB74EC" w:rsidP="00EB74E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Contactos: Añade contactos adicionales si procede</w:t>
      </w:r>
    </w:p>
    <w:p w14:paraId="4F1F51BA" w14:textId="0FDE5F82" w:rsidR="00EB74EC" w:rsidRPr="00F80EF2" w:rsidRDefault="00EB74EC" w:rsidP="00EB74EC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Agregar líneas de producto:</w:t>
      </w:r>
    </w:p>
    <w:p w14:paraId="4098CA5B" w14:textId="30074090" w:rsidR="00EB74EC" w:rsidRPr="00F80EF2" w:rsidRDefault="00EB74EC" w:rsidP="00EB74E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En “Productos”, pulsa “Agregar un elemento”</w:t>
      </w:r>
    </w:p>
    <w:p w14:paraId="5F590830" w14:textId="5E527913" w:rsidR="00EB74EC" w:rsidRPr="00F80EF2" w:rsidRDefault="00EB74EC" w:rsidP="00EB74E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Selecciona el hardware y define la cantidad</w:t>
      </w:r>
    </w:p>
    <w:p w14:paraId="7DBDD16D" w14:textId="3C8B61AC" w:rsidR="00EB74EC" w:rsidRPr="00F80EF2" w:rsidRDefault="00EB74EC" w:rsidP="00EB74E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El sistema calcula el total y verifica el stock</w:t>
      </w:r>
    </w:p>
    <w:p w14:paraId="32876AF8" w14:textId="77777777" w:rsidR="00DF21FE" w:rsidRPr="00F80EF2" w:rsidRDefault="00DF21FE" w:rsidP="00DF21FE">
      <w:pPr>
        <w:pStyle w:val="Prrafodelista"/>
        <w:ind w:left="1080"/>
        <w:rPr>
          <w:rFonts w:ascii="Times New Roman" w:hAnsi="Times New Roman" w:cs="Times New Roman"/>
        </w:rPr>
      </w:pPr>
    </w:p>
    <w:p w14:paraId="0174FBC5" w14:textId="77777777" w:rsidR="00EB74EC" w:rsidRPr="00F80EF2" w:rsidRDefault="00EB74EC" w:rsidP="00EB74EC">
      <w:pPr>
        <w:rPr>
          <w:rFonts w:ascii="Times New Roman" w:hAnsi="Times New Roman" w:cs="Times New Roman"/>
        </w:rPr>
      </w:pPr>
    </w:p>
    <w:p w14:paraId="36CE0601" w14:textId="7D2A3088" w:rsidR="00EB74EC" w:rsidRPr="00F80EF2" w:rsidRDefault="00EB74EC" w:rsidP="00EB74EC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5694BD3A" wp14:editId="24B972B0">
            <wp:extent cx="5400040" cy="4588510"/>
            <wp:effectExtent l="0" t="0" r="0" b="2540"/>
            <wp:docPr id="10148970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970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023E" w14:textId="77777777" w:rsidR="00EB74EC" w:rsidRPr="00F80EF2" w:rsidRDefault="00EB74EC" w:rsidP="00EB74EC">
      <w:pPr>
        <w:rPr>
          <w:rFonts w:ascii="Times New Roman" w:hAnsi="Times New Roman" w:cs="Times New Roman"/>
        </w:rPr>
      </w:pPr>
    </w:p>
    <w:p w14:paraId="4AE29841" w14:textId="77777777" w:rsidR="00EB74EC" w:rsidRPr="00F80EF2" w:rsidRDefault="00EB74EC" w:rsidP="00EB74EC">
      <w:pPr>
        <w:rPr>
          <w:rFonts w:ascii="Times New Roman" w:hAnsi="Times New Roman" w:cs="Times New Roman"/>
        </w:rPr>
      </w:pPr>
    </w:p>
    <w:p w14:paraId="754F68EA" w14:textId="77777777" w:rsidR="00EB74EC" w:rsidRPr="00F80EF2" w:rsidRDefault="00EB74EC" w:rsidP="00EB74EC">
      <w:pPr>
        <w:rPr>
          <w:rFonts w:ascii="Times New Roman" w:hAnsi="Times New Roman" w:cs="Times New Roman"/>
        </w:rPr>
      </w:pPr>
    </w:p>
    <w:p w14:paraId="16F2A2FC" w14:textId="3617D906" w:rsidR="00EB74EC" w:rsidRPr="00BE1873" w:rsidRDefault="00EB74EC" w:rsidP="00EB74EC">
      <w:pPr>
        <w:pStyle w:val="Ttulo3"/>
        <w:rPr>
          <w:rFonts w:ascii="Times New Roman" w:hAnsi="Times New Roman" w:cs="Times New Roman"/>
          <w:color w:val="auto"/>
        </w:rPr>
      </w:pPr>
      <w:bookmarkStart w:id="45" w:name="_Toc191450801"/>
      <w:r w:rsidRPr="00BE1873">
        <w:rPr>
          <w:rFonts w:ascii="Times New Roman" w:hAnsi="Times New Roman" w:cs="Times New Roman"/>
          <w:color w:val="auto"/>
        </w:rPr>
        <w:lastRenderedPageBreak/>
        <w:t>Asociaciones en el ticket</w:t>
      </w:r>
      <w:bookmarkEnd w:id="45"/>
    </w:p>
    <w:p w14:paraId="716B3BC6" w14:textId="77777777" w:rsidR="00EB74EC" w:rsidRPr="00F80EF2" w:rsidRDefault="00EB74EC" w:rsidP="00EB74EC">
      <w:pPr>
        <w:rPr>
          <w:rFonts w:ascii="Times New Roman" w:hAnsi="Times New Roman" w:cs="Times New Roman"/>
        </w:rPr>
      </w:pPr>
    </w:p>
    <w:p w14:paraId="0BFA6EAF" w14:textId="350D3664" w:rsidR="00EB74EC" w:rsidRPr="00F80EF2" w:rsidRDefault="00EB74EC" w:rsidP="00EB74EC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Cambiar estado:</w:t>
      </w:r>
    </w:p>
    <w:p w14:paraId="476DF016" w14:textId="40EC695D" w:rsidR="00EB74EC" w:rsidRPr="00F80EF2" w:rsidRDefault="00EB74EC" w:rsidP="00EB74E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Pulsa “Cambiar Estado” para alternar entre “pendiente” y “pagado”, facilitando el control de tickets entregados y pendientes</w:t>
      </w:r>
    </w:p>
    <w:p w14:paraId="48605BB8" w14:textId="3D4F605B" w:rsidR="00EB74EC" w:rsidRPr="00F80EF2" w:rsidRDefault="00EB74EC" w:rsidP="00EB74EC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Generar reporte PDF:</w:t>
      </w:r>
    </w:p>
    <w:p w14:paraId="4100E2DD" w14:textId="366F6ACF" w:rsidR="00EB74EC" w:rsidRPr="00F80EF2" w:rsidRDefault="00EB74EC" w:rsidP="00EB74E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Pulsa “Imprimir Ticket” para generar un comprobante en PDF que se entrega al cliente y se registra internamente</w:t>
      </w:r>
    </w:p>
    <w:p w14:paraId="19C917D4" w14:textId="77777777" w:rsidR="00DF21FE" w:rsidRPr="00F80EF2" w:rsidRDefault="00DF21FE" w:rsidP="00EB74EC">
      <w:pPr>
        <w:pStyle w:val="Prrafodelista"/>
        <w:rPr>
          <w:rFonts w:ascii="Times New Roman" w:hAnsi="Times New Roman" w:cs="Times New Roman"/>
        </w:rPr>
      </w:pPr>
    </w:p>
    <w:p w14:paraId="1B988AC3" w14:textId="77777777" w:rsidR="0000223A" w:rsidRPr="00F80EF2" w:rsidRDefault="0000223A" w:rsidP="0000223A">
      <w:pPr>
        <w:rPr>
          <w:rFonts w:ascii="Times New Roman" w:hAnsi="Times New Roman" w:cs="Times New Roman"/>
        </w:rPr>
      </w:pPr>
    </w:p>
    <w:p w14:paraId="4AAFCD71" w14:textId="1B4FC9CF" w:rsidR="0000223A" w:rsidRPr="00F80EF2" w:rsidRDefault="0000223A" w:rsidP="0000223A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5EFDCFE2" wp14:editId="584A920F">
            <wp:extent cx="5400040" cy="4249420"/>
            <wp:effectExtent l="0" t="0" r="0" b="0"/>
            <wp:docPr id="77285945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59456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921A" w14:textId="77777777" w:rsidR="0000223A" w:rsidRPr="00F80EF2" w:rsidRDefault="0000223A" w:rsidP="0000223A">
      <w:pPr>
        <w:rPr>
          <w:rFonts w:ascii="Times New Roman" w:hAnsi="Times New Roman" w:cs="Times New Roman"/>
        </w:rPr>
      </w:pPr>
    </w:p>
    <w:p w14:paraId="25D85136" w14:textId="101F70BB" w:rsidR="0000223A" w:rsidRPr="00F80EF2" w:rsidRDefault="0000223A" w:rsidP="0000223A">
      <w:pPr>
        <w:rPr>
          <w:rFonts w:ascii="Times New Roman" w:hAnsi="Times New Roman" w:cs="Times New Roman"/>
        </w:rPr>
      </w:pPr>
    </w:p>
    <w:p w14:paraId="47B220C8" w14:textId="77777777" w:rsidR="0000223A" w:rsidRPr="00F80EF2" w:rsidRDefault="0000223A" w:rsidP="0000223A">
      <w:pPr>
        <w:rPr>
          <w:rFonts w:ascii="Times New Roman" w:hAnsi="Times New Roman" w:cs="Times New Roman"/>
        </w:rPr>
      </w:pPr>
    </w:p>
    <w:p w14:paraId="7EDFC021" w14:textId="55D61C5C" w:rsidR="0000223A" w:rsidRPr="00BE1873" w:rsidRDefault="0000223A" w:rsidP="0000223A">
      <w:pPr>
        <w:pStyle w:val="Ttulo2"/>
        <w:rPr>
          <w:rFonts w:ascii="Times New Roman" w:hAnsi="Times New Roman" w:cs="Times New Roman"/>
          <w:i w:val="0"/>
          <w:iCs/>
          <w:color w:val="auto"/>
        </w:rPr>
      </w:pPr>
      <w:bookmarkStart w:id="46" w:name="_Toc191450802"/>
      <w:r w:rsidRPr="00BE1873">
        <w:rPr>
          <w:rFonts w:ascii="Times New Roman" w:hAnsi="Times New Roman" w:cs="Times New Roman"/>
          <w:i w:val="0"/>
          <w:iCs/>
          <w:color w:val="auto"/>
        </w:rPr>
        <w:t>Gestión de mantenimientos</w:t>
      </w:r>
      <w:bookmarkEnd w:id="46"/>
    </w:p>
    <w:p w14:paraId="44818638" w14:textId="0E407025" w:rsidR="0000223A" w:rsidRPr="00BE1873" w:rsidRDefault="0000223A" w:rsidP="0000223A">
      <w:pPr>
        <w:pStyle w:val="Ttulo3"/>
        <w:rPr>
          <w:rFonts w:ascii="Times New Roman" w:hAnsi="Times New Roman" w:cs="Times New Roman"/>
          <w:color w:val="auto"/>
        </w:rPr>
      </w:pPr>
      <w:bookmarkStart w:id="47" w:name="_Toc191450803"/>
      <w:r w:rsidRPr="00BE1873">
        <w:rPr>
          <w:rFonts w:ascii="Times New Roman" w:hAnsi="Times New Roman" w:cs="Times New Roman"/>
          <w:color w:val="auto"/>
        </w:rPr>
        <w:t>Registro de mantenimientos</w:t>
      </w:r>
      <w:bookmarkEnd w:id="47"/>
    </w:p>
    <w:p w14:paraId="7C9C78E3" w14:textId="1709BB5D" w:rsidR="0000223A" w:rsidRPr="00F80EF2" w:rsidRDefault="0000223A" w:rsidP="0000223A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Acceder a la sección:</w:t>
      </w:r>
    </w:p>
    <w:p w14:paraId="3543C802" w14:textId="7167E5F0" w:rsidR="0000223A" w:rsidRPr="00F80EF2" w:rsidRDefault="0000223A" w:rsidP="0000223A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En “Mantenimientos”, pulsa “Crear”</w:t>
      </w:r>
    </w:p>
    <w:p w14:paraId="58D4A5DA" w14:textId="652E250C" w:rsidR="0000223A" w:rsidRPr="00F80EF2" w:rsidRDefault="0000223A" w:rsidP="0000223A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Rellenar el formulario:</w:t>
      </w:r>
    </w:p>
    <w:p w14:paraId="3A268ABC" w14:textId="1BA6EA1E" w:rsidR="0000223A" w:rsidRPr="00F80EF2" w:rsidRDefault="0000223A" w:rsidP="000022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Nombre: Ejemplo: “</w:t>
      </w:r>
      <w:r w:rsidR="00296BB6" w:rsidRPr="00F80EF2">
        <w:rPr>
          <w:rFonts w:ascii="Times New Roman" w:hAnsi="Times New Roman" w:cs="Times New Roman"/>
        </w:rPr>
        <w:t>Reparación</w:t>
      </w:r>
      <w:r w:rsidRPr="00F80EF2">
        <w:rPr>
          <w:rFonts w:ascii="Times New Roman" w:hAnsi="Times New Roman" w:cs="Times New Roman"/>
        </w:rPr>
        <w:t xml:space="preserve"> de impresora HP”</w:t>
      </w:r>
    </w:p>
    <w:p w14:paraId="73CC42C1" w14:textId="19743C9C" w:rsidR="0000223A" w:rsidRPr="00F80EF2" w:rsidRDefault="0000223A" w:rsidP="000022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Costo: Ej. 50</w:t>
      </w:r>
    </w:p>
    <w:p w14:paraId="6358BC1A" w14:textId="31CF9B4A" w:rsidR="0000223A" w:rsidRPr="00F80EF2" w:rsidRDefault="00296BB6" w:rsidP="000022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Descripción</w:t>
      </w:r>
      <w:r w:rsidR="0000223A" w:rsidRPr="00F80EF2">
        <w:rPr>
          <w:rFonts w:ascii="Times New Roman" w:hAnsi="Times New Roman" w:cs="Times New Roman"/>
        </w:rPr>
        <w:t xml:space="preserve">: “Reemplazo de </w:t>
      </w:r>
      <w:r w:rsidRPr="00F80EF2">
        <w:rPr>
          <w:rFonts w:ascii="Times New Roman" w:hAnsi="Times New Roman" w:cs="Times New Roman"/>
        </w:rPr>
        <w:t>tóner</w:t>
      </w:r>
      <w:r w:rsidR="0000223A" w:rsidRPr="00F80EF2">
        <w:rPr>
          <w:rFonts w:ascii="Times New Roman" w:hAnsi="Times New Roman" w:cs="Times New Roman"/>
        </w:rPr>
        <w:t xml:space="preserve"> y mantenimiento general”</w:t>
      </w:r>
    </w:p>
    <w:p w14:paraId="1D895849" w14:textId="4B1DD4D3" w:rsidR="0000223A" w:rsidRPr="00F80EF2" w:rsidRDefault="0000223A" w:rsidP="0000223A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Hardware asociado: Selecciona uno o varios productos (ej. “Impresora </w:t>
      </w:r>
      <w:r w:rsidR="008C7984" w:rsidRPr="00F80EF2">
        <w:rPr>
          <w:rFonts w:ascii="Times New Roman" w:hAnsi="Times New Roman" w:cs="Times New Roman"/>
        </w:rPr>
        <w:t>Láser</w:t>
      </w:r>
      <w:r w:rsidRPr="00F80EF2">
        <w:rPr>
          <w:rFonts w:ascii="Times New Roman" w:hAnsi="Times New Roman" w:cs="Times New Roman"/>
        </w:rPr>
        <w:t xml:space="preserve"> HP”)</w:t>
      </w:r>
    </w:p>
    <w:p w14:paraId="6C99B61C" w14:textId="12A8002D" w:rsidR="0000223A" w:rsidRPr="00F80EF2" w:rsidRDefault="0000223A" w:rsidP="0000223A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Guardar el registro:</w:t>
      </w:r>
    </w:p>
    <w:p w14:paraId="0434E2F2" w14:textId="113E35A1" w:rsidR="0000223A" w:rsidRPr="00F80EF2" w:rsidRDefault="0000223A" w:rsidP="0000223A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lastRenderedPageBreak/>
        <w:t>El mantenimiento se vincula a los productos seleccionados</w:t>
      </w:r>
    </w:p>
    <w:p w14:paraId="2523BC30" w14:textId="77777777" w:rsidR="0000223A" w:rsidRPr="00F80EF2" w:rsidRDefault="0000223A" w:rsidP="0000223A">
      <w:pPr>
        <w:rPr>
          <w:rFonts w:ascii="Times New Roman" w:hAnsi="Times New Roman" w:cs="Times New Roman"/>
        </w:rPr>
      </w:pPr>
    </w:p>
    <w:p w14:paraId="332F9710" w14:textId="77777777" w:rsidR="0000223A" w:rsidRPr="00F80EF2" w:rsidRDefault="0000223A" w:rsidP="0000223A">
      <w:pPr>
        <w:rPr>
          <w:rFonts w:ascii="Times New Roman" w:hAnsi="Times New Roman" w:cs="Times New Roman"/>
        </w:rPr>
      </w:pPr>
    </w:p>
    <w:p w14:paraId="2CE5813B" w14:textId="6B1062FA" w:rsidR="0000223A" w:rsidRPr="00F80EF2" w:rsidRDefault="0000223A" w:rsidP="0000223A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6EB1F466" wp14:editId="6F3CD0F9">
            <wp:extent cx="5400040" cy="2058035"/>
            <wp:effectExtent l="0" t="0" r="0" b="0"/>
            <wp:docPr id="14208776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776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FC8" w14:textId="77777777" w:rsidR="0000223A" w:rsidRPr="00F80EF2" w:rsidRDefault="0000223A" w:rsidP="0000223A">
      <w:pPr>
        <w:rPr>
          <w:rFonts w:ascii="Times New Roman" w:hAnsi="Times New Roman" w:cs="Times New Roman"/>
        </w:rPr>
      </w:pPr>
    </w:p>
    <w:p w14:paraId="23AB8706" w14:textId="77777777" w:rsidR="0000223A" w:rsidRPr="00F80EF2" w:rsidRDefault="0000223A" w:rsidP="0000223A">
      <w:pPr>
        <w:rPr>
          <w:rFonts w:ascii="Times New Roman" w:hAnsi="Times New Roman" w:cs="Times New Roman"/>
        </w:rPr>
      </w:pPr>
    </w:p>
    <w:p w14:paraId="54520E1A" w14:textId="451D46F0" w:rsidR="0000223A" w:rsidRPr="00BE1873" w:rsidRDefault="0000223A" w:rsidP="0000223A">
      <w:pPr>
        <w:pStyle w:val="Ttulo3"/>
        <w:rPr>
          <w:rFonts w:ascii="Times New Roman" w:hAnsi="Times New Roman" w:cs="Times New Roman"/>
          <w:color w:val="auto"/>
        </w:rPr>
      </w:pPr>
      <w:bookmarkStart w:id="48" w:name="_Toc191450804"/>
      <w:r w:rsidRPr="00BE1873">
        <w:rPr>
          <w:rFonts w:ascii="Times New Roman" w:hAnsi="Times New Roman" w:cs="Times New Roman"/>
          <w:color w:val="auto"/>
        </w:rPr>
        <w:t>Consulta y búsqueda</w:t>
      </w:r>
      <w:bookmarkEnd w:id="48"/>
    </w:p>
    <w:p w14:paraId="126A6EEE" w14:textId="77777777" w:rsidR="0000223A" w:rsidRPr="00F80EF2" w:rsidRDefault="0000223A" w:rsidP="0000223A">
      <w:pPr>
        <w:rPr>
          <w:rFonts w:ascii="Times New Roman" w:hAnsi="Times New Roman" w:cs="Times New Roman"/>
        </w:rPr>
      </w:pPr>
    </w:p>
    <w:p w14:paraId="473F6CCE" w14:textId="0595B9D4" w:rsidR="00EB3AEC" w:rsidRPr="00F80EF2" w:rsidRDefault="0000223A" w:rsidP="00EB3AEC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Utiliza la vista lista y la barra de </w:t>
      </w:r>
      <w:r w:rsidR="00EB3AEC" w:rsidRPr="00F80EF2">
        <w:rPr>
          <w:rFonts w:ascii="Times New Roman" w:hAnsi="Times New Roman" w:cs="Times New Roman"/>
        </w:rPr>
        <w:t>búsqueda para filtrar mantenimientos</w:t>
      </w:r>
    </w:p>
    <w:p w14:paraId="09EC6D69" w14:textId="77777777" w:rsidR="00EB3AEC" w:rsidRPr="00F80EF2" w:rsidRDefault="00EB3AEC" w:rsidP="00EB3AEC">
      <w:pPr>
        <w:rPr>
          <w:rFonts w:ascii="Times New Roman" w:hAnsi="Times New Roman" w:cs="Times New Roman"/>
        </w:rPr>
      </w:pPr>
    </w:p>
    <w:p w14:paraId="54933D53" w14:textId="77777777" w:rsidR="00EB3AEC" w:rsidRPr="00F80EF2" w:rsidRDefault="00EB3AEC" w:rsidP="00EB3AEC">
      <w:pPr>
        <w:rPr>
          <w:rFonts w:ascii="Times New Roman" w:hAnsi="Times New Roman" w:cs="Times New Roman"/>
        </w:rPr>
      </w:pPr>
    </w:p>
    <w:p w14:paraId="55EFE882" w14:textId="4F15D26C" w:rsidR="00EB3AEC" w:rsidRPr="00F80EF2" w:rsidRDefault="00EB3AEC" w:rsidP="00EB3AEC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13364D3B" wp14:editId="7C2D200E">
            <wp:extent cx="5400040" cy="3335020"/>
            <wp:effectExtent l="0" t="0" r="0" b="0"/>
            <wp:docPr id="5394948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948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03A6" w14:textId="77777777" w:rsidR="00EB3AEC" w:rsidRPr="00F80EF2" w:rsidRDefault="00EB3AEC" w:rsidP="00EB3AEC">
      <w:pPr>
        <w:rPr>
          <w:rFonts w:ascii="Times New Roman" w:hAnsi="Times New Roman" w:cs="Times New Roman"/>
        </w:rPr>
      </w:pPr>
    </w:p>
    <w:p w14:paraId="2691F853" w14:textId="77777777" w:rsidR="00EB3AEC" w:rsidRPr="00BE1873" w:rsidRDefault="00EB3AEC" w:rsidP="00EB3AEC">
      <w:pPr>
        <w:rPr>
          <w:rFonts w:ascii="Times New Roman" w:hAnsi="Times New Roman" w:cs="Times New Roman"/>
        </w:rPr>
      </w:pPr>
    </w:p>
    <w:p w14:paraId="46CFB742" w14:textId="6DEA0D06" w:rsidR="00EB3AEC" w:rsidRPr="00BE1873" w:rsidRDefault="00296BB6" w:rsidP="00EB3AEC">
      <w:pPr>
        <w:pStyle w:val="Ttulo2"/>
        <w:rPr>
          <w:rFonts w:ascii="Times New Roman" w:hAnsi="Times New Roman" w:cs="Times New Roman"/>
          <w:i w:val="0"/>
          <w:iCs/>
          <w:color w:val="auto"/>
        </w:rPr>
      </w:pPr>
      <w:bookmarkStart w:id="49" w:name="_Toc191450805"/>
      <w:r w:rsidRPr="00BE1873">
        <w:rPr>
          <w:rFonts w:ascii="Times New Roman" w:hAnsi="Times New Roman" w:cs="Times New Roman"/>
          <w:i w:val="0"/>
          <w:iCs/>
          <w:color w:val="auto"/>
        </w:rPr>
        <w:t>Gestión</w:t>
      </w:r>
      <w:r w:rsidR="00EB3AEC" w:rsidRPr="00BE1873">
        <w:rPr>
          <w:rFonts w:ascii="Times New Roman" w:hAnsi="Times New Roman" w:cs="Times New Roman"/>
          <w:i w:val="0"/>
          <w:iCs/>
          <w:color w:val="auto"/>
        </w:rPr>
        <w:t xml:space="preserve"> de clientes</w:t>
      </w:r>
      <w:bookmarkEnd w:id="49"/>
    </w:p>
    <w:p w14:paraId="3CE6AC3A" w14:textId="14294B8E" w:rsidR="00EB3AEC" w:rsidRPr="00BE1873" w:rsidRDefault="00EB3AEC" w:rsidP="00EB3AEC">
      <w:pPr>
        <w:pStyle w:val="Ttulo3"/>
        <w:rPr>
          <w:rFonts w:ascii="Times New Roman" w:hAnsi="Times New Roman" w:cs="Times New Roman"/>
          <w:color w:val="auto"/>
        </w:rPr>
      </w:pPr>
      <w:bookmarkStart w:id="50" w:name="_Toc191450806"/>
      <w:r w:rsidRPr="00BE1873">
        <w:rPr>
          <w:rFonts w:ascii="Times New Roman" w:hAnsi="Times New Roman" w:cs="Times New Roman"/>
          <w:color w:val="auto"/>
        </w:rPr>
        <w:t>Registro y consulta del historial de tickets</w:t>
      </w:r>
      <w:bookmarkEnd w:id="50"/>
    </w:p>
    <w:p w14:paraId="47436BAF" w14:textId="77777777" w:rsidR="00EB3AEC" w:rsidRPr="00F80EF2" w:rsidRDefault="00EB3AEC" w:rsidP="00EB3AEC">
      <w:pPr>
        <w:rPr>
          <w:rFonts w:ascii="Times New Roman" w:hAnsi="Times New Roman" w:cs="Times New Roman"/>
        </w:rPr>
      </w:pPr>
    </w:p>
    <w:p w14:paraId="52FD8A77" w14:textId="2A7172CB" w:rsidR="00EB3AEC" w:rsidRPr="00F80EF2" w:rsidRDefault="00EB3AEC" w:rsidP="00EB3AEC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Registro automático:</w:t>
      </w:r>
    </w:p>
    <w:p w14:paraId="069B3316" w14:textId="4690DF1B" w:rsidR="00EB3AEC" w:rsidRPr="00F80EF2" w:rsidRDefault="00EB3AEC" w:rsidP="00EB3AE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Los clientes se registran automáticamente al generar un ticket (cuando se realiza una compra o servicio)</w:t>
      </w:r>
    </w:p>
    <w:p w14:paraId="550895CB" w14:textId="40CFF665" w:rsidR="00EB3AEC" w:rsidRPr="00F80EF2" w:rsidRDefault="00EB3AEC" w:rsidP="00EB3AEC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lastRenderedPageBreak/>
        <w:t xml:space="preserve">Acceso al </w:t>
      </w:r>
      <w:r w:rsidR="008C7984" w:rsidRPr="00F80EF2">
        <w:rPr>
          <w:rFonts w:ascii="Times New Roman" w:hAnsi="Times New Roman" w:cs="Times New Roman"/>
        </w:rPr>
        <w:t>módulo</w:t>
      </w:r>
      <w:r w:rsidRPr="00F80EF2">
        <w:rPr>
          <w:rFonts w:ascii="Times New Roman" w:hAnsi="Times New Roman" w:cs="Times New Roman"/>
        </w:rPr>
        <w:t xml:space="preserve"> de tickets</w:t>
      </w:r>
    </w:p>
    <w:p w14:paraId="51C62C86" w14:textId="58D1A0E8" w:rsidR="00EB3AEC" w:rsidRPr="00F80EF2" w:rsidRDefault="00EB3AEC" w:rsidP="00EB3AEC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Usa el </w:t>
      </w:r>
      <w:r w:rsidR="00296BB6" w:rsidRPr="00F80EF2">
        <w:rPr>
          <w:rFonts w:ascii="Times New Roman" w:hAnsi="Times New Roman" w:cs="Times New Roman"/>
        </w:rPr>
        <w:t>submódulo</w:t>
      </w:r>
      <w:r w:rsidRPr="00F80EF2">
        <w:rPr>
          <w:rFonts w:ascii="Times New Roman" w:hAnsi="Times New Roman" w:cs="Times New Roman"/>
        </w:rPr>
        <w:t xml:space="preserve"> “tickets”</w:t>
      </w:r>
    </w:p>
    <w:p w14:paraId="1E53D7B8" w14:textId="3A153FDA" w:rsidR="00EB3AEC" w:rsidRPr="00F80EF2" w:rsidRDefault="00EB3AEC" w:rsidP="00EB3AEC">
      <w:pPr>
        <w:pStyle w:val="Prrafodelista"/>
        <w:numPr>
          <w:ilvl w:val="0"/>
          <w:numId w:val="7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Visualización de la ficha:</w:t>
      </w:r>
    </w:p>
    <w:p w14:paraId="0C31FFE6" w14:textId="7C121B5C" w:rsidR="00EB3AEC" w:rsidRPr="00F80EF2" w:rsidRDefault="008C7984" w:rsidP="006A4E6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Selecciona un</w:t>
      </w:r>
      <w:r w:rsidR="00EB3AEC" w:rsidRPr="00F80EF2">
        <w:rPr>
          <w:rFonts w:ascii="Times New Roman" w:hAnsi="Times New Roman" w:cs="Times New Roman"/>
        </w:rPr>
        <w:t xml:space="preserve"> ticket para ver su ficha, que muestra la información y cliente</w:t>
      </w:r>
    </w:p>
    <w:p w14:paraId="341B343E" w14:textId="77777777" w:rsidR="006A4E64" w:rsidRPr="00F80EF2" w:rsidRDefault="006A4E64" w:rsidP="006A4E64">
      <w:pPr>
        <w:rPr>
          <w:rFonts w:ascii="Times New Roman" w:hAnsi="Times New Roman" w:cs="Times New Roman"/>
        </w:rPr>
      </w:pPr>
    </w:p>
    <w:p w14:paraId="47420022" w14:textId="77777777" w:rsidR="006A4E64" w:rsidRPr="00F80EF2" w:rsidRDefault="006A4E64" w:rsidP="006A4E64">
      <w:pPr>
        <w:rPr>
          <w:rFonts w:ascii="Times New Roman" w:hAnsi="Times New Roman" w:cs="Times New Roman"/>
        </w:rPr>
      </w:pPr>
    </w:p>
    <w:p w14:paraId="46A4DB7E" w14:textId="6816958D" w:rsidR="006A4E64" w:rsidRPr="00F80EF2" w:rsidRDefault="006A4E64" w:rsidP="006A4E64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drawing>
          <wp:inline distT="0" distB="0" distL="0" distR="0" wp14:anchorId="457435C3" wp14:editId="08143ADE">
            <wp:extent cx="5400040" cy="4225925"/>
            <wp:effectExtent l="0" t="0" r="0" b="3175"/>
            <wp:docPr id="596775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75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D34B" w14:textId="77777777" w:rsidR="00EB3AEC" w:rsidRPr="00F80EF2" w:rsidRDefault="00EB3AEC" w:rsidP="00EB3AEC">
      <w:pPr>
        <w:rPr>
          <w:rFonts w:ascii="Times New Roman" w:hAnsi="Times New Roman" w:cs="Times New Roman"/>
        </w:rPr>
      </w:pPr>
    </w:p>
    <w:p w14:paraId="5F95A860" w14:textId="77777777" w:rsidR="00EB3AEC" w:rsidRPr="00F80EF2" w:rsidRDefault="00EB3AEC" w:rsidP="00EB3AEC">
      <w:pPr>
        <w:rPr>
          <w:rFonts w:ascii="Times New Roman" w:hAnsi="Times New Roman" w:cs="Times New Roman"/>
        </w:rPr>
      </w:pPr>
    </w:p>
    <w:p w14:paraId="35D315E0" w14:textId="502156A6" w:rsidR="006A4E64" w:rsidRPr="00BE1873" w:rsidRDefault="006A4E64" w:rsidP="006A4E64">
      <w:pPr>
        <w:pStyle w:val="Ttulo2"/>
        <w:rPr>
          <w:rFonts w:ascii="Times New Roman" w:hAnsi="Times New Roman" w:cs="Times New Roman"/>
          <w:i w:val="0"/>
          <w:iCs/>
          <w:color w:val="auto"/>
        </w:rPr>
      </w:pPr>
      <w:bookmarkStart w:id="51" w:name="_Toc191450807"/>
      <w:r w:rsidRPr="00BE1873">
        <w:rPr>
          <w:rFonts w:ascii="Times New Roman" w:hAnsi="Times New Roman" w:cs="Times New Roman"/>
          <w:i w:val="0"/>
          <w:iCs/>
          <w:color w:val="auto"/>
        </w:rPr>
        <w:t>Uso de reportes</w:t>
      </w:r>
      <w:bookmarkEnd w:id="51"/>
    </w:p>
    <w:p w14:paraId="45774DCC" w14:textId="1898EA35" w:rsidR="006A4E64" w:rsidRPr="00BE1873" w:rsidRDefault="006A4E64" w:rsidP="006A4E64">
      <w:pPr>
        <w:pStyle w:val="Ttulo3"/>
        <w:rPr>
          <w:rFonts w:ascii="Times New Roman" w:hAnsi="Times New Roman" w:cs="Times New Roman"/>
          <w:color w:val="auto"/>
        </w:rPr>
      </w:pPr>
      <w:bookmarkStart w:id="52" w:name="_Toc191450808"/>
      <w:r w:rsidRPr="00BE1873">
        <w:rPr>
          <w:rFonts w:ascii="Times New Roman" w:hAnsi="Times New Roman" w:cs="Times New Roman"/>
          <w:color w:val="auto"/>
        </w:rPr>
        <w:t>Generación del reporte PDF</w:t>
      </w:r>
      <w:bookmarkEnd w:id="52"/>
    </w:p>
    <w:p w14:paraId="50E2B6CA" w14:textId="77777777" w:rsidR="006A4E64" w:rsidRPr="00F80EF2" w:rsidRDefault="006A4E64" w:rsidP="006A4E64">
      <w:pPr>
        <w:rPr>
          <w:rFonts w:ascii="Times New Roman" w:hAnsi="Times New Roman" w:cs="Times New Roman"/>
        </w:rPr>
      </w:pPr>
    </w:p>
    <w:p w14:paraId="0D4DFEA8" w14:textId="33CA2E85" w:rsidR="006A4E64" w:rsidRPr="00F80EF2" w:rsidRDefault="006A4E64" w:rsidP="006A4E64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Desde el ticket:</w:t>
      </w:r>
    </w:p>
    <w:p w14:paraId="1020DB95" w14:textId="24B7B1F9" w:rsidR="006A4E64" w:rsidRPr="00F80EF2" w:rsidRDefault="006A4E64" w:rsidP="006A4E6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Pulsa “Imprimir ticket” en el formulario del ticket</w:t>
      </w:r>
    </w:p>
    <w:p w14:paraId="6C977142" w14:textId="42E56241" w:rsidR="006A4E64" w:rsidRPr="00F80EF2" w:rsidRDefault="006A4E64" w:rsidP="006A4E64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Contenido del reporte:</w:t>
      </w:r>
    </w:p>
    <w:p w14:paraId="48903391" w14:textId="2EC14DB9" w:rsidR="006A4E64" w:rsidRPr="00F80EF2" w:rsidRDefault="006A4E64" w:rsidP="006A4E6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El PDF incluirá:</w:t>
      </w:r>
    </w:p>
    <w:p w14:paraId="58881038" w14:textId="18CD0BD7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Encabezado: logotipo, dirección, teléfono y correo</w:t>
      </w:r>
    </w:p>
    <w:p w14:paraId="351FA00B" w14:textId="18B1EC09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Detalles: titulo, descripción, fechas, estado y cliente</w:t>
      </w:r>
    </w:p>
    <w:p w14:paraId="588F9255" w14:textId="2DBD40DF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Productos: tabla con cada línea (nombre, cantidad, total)</w:t>
      </w:r>
    </w:p>
    <w:p w14:paraId="36BE20FA" w14:textId="596B00DF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Mantenimientos: tabla (si existen) con detalles de servicios</w:t>
      </w:r>
    </w:p>
    <w:p w14:paraId="1127C20E" w14:textId="7F2C8835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Resumen: total final del ticket</w:t>
      </w:r>
    </w:p>
    <w:p w14:paraId="3DCDC70C" w14:textId="19C31959" w:rsidR="006A4E64" w:rsidRPr="00F80EF2" w:rsidRDefault="006A4E64" w:rsidP="006A4E64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Utilidad:</w:t>
      </w:r>
    </w:p>
    <w:p w14:paraId="31886B3B" w14:textId="215530E2" w:rsidR="006A4E64" w:rsidRPr="00F80EF2" w:rsidRDefault="006A4E64" w:rsidP="006A4E64">
      <w:pPr>
        <w:pStyle w:val="Prrafodelista"/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El comprobante PDF sirve para entregar al cliente y para mantener el registro interno, diferenciando tickets pagados y pendientes</w:t>
      </w:r>
    </w:p>
    <w:p w14:paraId="44E37C91" w14:textId="77777777" w:rsidR="006A4E64" w:rsidRPr="00F80EF2" w:rsidRDefault="006A4E64" w:rsidP="006A4E64">
      <w:pPr>
        <w:rPr>
          <w:rFonts w:ascii="Times New Roman" w:hAnsi="Times New Roman" w:cs="Times New Roman"/>
        </w:rPr>
      </w:pPr>
    </w:p>
    <w:p w14:paraId="3FCB0EAF" w14:textId="77777777" w:rsidR="006A4E64" w:rsidRPr="00F80EF2" w:rsidRDefault="006A4E64" w:rsidP="006A4E64">
      <w:pPr>
        <w:rPr>
          <w:rFonts w:ascii="Times New Roman" w:hAnsi="Times New Roman" w:cs="Times New Roman"/>
        </w:rPr>
      </w:pPr>
    </w:p>
    <w:p w14:paraId="3512EE22" w14:textId="6E58E298" w:rsidR="006A4E64" w:rsidRPr="00F80EF2" w:rsidRDefault="006A4E64" w:rsidP="006A4E64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F9CF83" wp14:editId="221E66E1">
            <wp:extent cx="5400040" cy="4945380"/>
            <wp:effectExtent l="0" t="0" r="0" b="7620"/>
            <wp:docPr id="1305828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2819" name="Imagen 1" descr="Interfaz de usuario gráfica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1FAA" w14:textId="77777777" w:rsidR="006A4E64" w:rsidRPr="00F80EF2" w:rsidRDefault="006A4E64" w:rsidP="006A4E64">
      <w:pPr>
        <w:rPr>
          <w:rFonts w:ascii="Times New Roman" w:hAnsi="Times New Roman" w:cs="Times New Roman"/>
        </w:rPr>
      </w:pPr>
    </w:p>
    <w:p w14:paraId="194A2BAB" w14:textId="7501762D" w:rsidR="006A4E64" w:rsidRPr="00BE1873" w:rsidRDefault="00296BB6" w:rsidP="006A4E64">
      <w:pPr>
        <w:pStyle w:val="Ttulo1"/>
        <w:rPr>
          <w:rFonts w:ascii="Times New Roman" w:hAnsi="Times New Roman" w:cs="Times New Roman"/>
          <w:color w:val="auto"/>
        </w:rPr>
      </w:pPr>
      <w:bookmarkStart w:id="53" w:name="_Toc191450809"/>
      <w:r w:rsidRPr="00BE1873">
        <w:rPr>
          <w:rFonts w:ascii="Times New Roman" w:hAnsi="Times New Roman" w:cs="Times New Roman"/>
          <w:color w:val="auto"/>
        </w:rPr>
        <w:t>Webgrafía</w:t>
      </w:r>
      <w:bookmarkEnd w:id="53"/>
    </w:p>
    <w:p w14:paraId="42D5E536" w14:textId="77777777" w:rsidR="006A4E64" w:rsidRPr="00F80EF2" w:rsidRDefault="006A4E64" w:rsidP="006A4E64">
      <w:pPr>
        <w:rPr>
          <w:rFonts w:ascii="Times New Roman" w:hAnsi="Times New Roman" w:cs="Times New Roman"/>
        </w:rPr>
      </w:pPr>
    </w:p>
    <w:p w14:paraId="4E61BE94" w14:textId="2D3A7FFD" w:rsidR="006A4E64" w:rsidRPr="00F80EF2" w:rsidRDefault="00296BB6" w:rsidP="006A4E6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Documentación</w:t>
      </w:r>
      <w:r w:rsidR="006A4E64" w:rsidRPr="00F80EF2">
        <w:rPr>
          <w:rFonts w:ascii="Times New Roman" w:hAnsi="Times New Roman" w:cs="Times New Roman"/>
        </w:rPr>
        <w:t xml:space="preserve"> oficial de </w:t>
      </w:r>
      <w:proofErr w:type="spellStart"/>
      <w:r w:rsidR="006A4E64" w:rsidRPr="00F80EF2">
        <w:rPr>
          <w:rFonts w:ascii="Times New Roman" w:hAnsi="Times New Roman" w:cs="Times New Roman"/>
        </w:rPr>
        <w:t>Odoo</w:t>
      </w:r>
      <w:proofErr w:type="spellEnd"/>
      <w:r w:rsidR="006A4E64" w:rsidRPr="00F80EF2">
        <w:rPr>
          <w:rFonts w:ascii="Times New Roman" w:hAnsi="Times New Roman" w:cs="Times New Roman"/>
        </w:rPr>
        <w:t>:</w:t>
      </w:r>
    </w:p>
    <w:p w14:paraId="1A320BE7" w14:textId="3AE448C9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44" w:history="1">
        <w:r w:rsidRPr="00F80EF2">
          <w:rPr>
            <w:rStyle w:val="Hipervnculo"/>
            <w:rFonts w:ascii="Times New Roman" w:hAnsi="Times New Roman" w:cs="Times New Roman"/>
          </w:rPr>
          <w:t>https://www.odoo.com/documentation</w:t>
        </w:r>
      </w:hyperlink>
    </w:p>
    <w:p w14:paraId="188707B3" w14:textId="77777777" w:rsidR="00296BB6" w:rsidRPr="00F80EF2" w:rsidRDefault="00296BB6" w:rsidP="00296BB6">
      <w:pPr>
        <w:pStyle w:val="Prrafodelista"/>
        <w:ind w:left="1080"/>
        <w:rPr>
          <w:rFonts w:ascii="Times New Roman" w:hAnsi="Times New Roman" w:cs="Times New Roman"/>
        </w:rPr>
      </w:pPr>
    </w:p>
    <w:p w14:paraId="0444DD3B" w14:textId="7396997F" w:rsidR="006A4E64" w:rsidRPr="00F80EF2" w:rsidRDefault="006A4E64" w:rsidP="006A4E6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Ejemplos y tutoriales de </w:t>
      </w:r>
      <w:proofErr w:type="spellStart"/>
      <w:r w:rsidRPr="00F80EF2">
        <w:rPr>
          <w:rFonts w:ascii="Times New Roman" w:hAnsi="Times New Roman" w:cs="Times New Roman"/>
        </w:rPr>
        <w:t>OpenAcademy</w:t>
      </w:r>
      <w:proofErr w:type="spellEnd"/>
      <w:r w:rsidRPr="00F80EF2">
        <w:rPr>
          <w:rFonts w:ascii="Times New Roman" w:hAnsi="Times New Roman" w:cs="Times New Roman"/>
        </w:rPr>
        <w:t>:</w:t>
      </w:r>
    </w:p>
    <w:p w14:paraId="1B26B44C" w14:textId="0CB31A30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45" w:history="1">
        <w:r w:rsidRPr="00F80EF2">
          <w:rPr>
            <w:rStyle w:val="Hipervnculo"/>
            <w:rFonts w:ascii="Times New Roman" w:hAnsi="Times New Roman" w:cs="Times New Roman"/>
          </w:rPr>
          <w:t>https://github.com/OCA/OpenAcademy</w:t>
        </w:r>
      </w:hyperlink>
    </w:p>
    <w:p w14:paraId="18F6D038" w14:textId="77777777" w:rsidR="00296BB6" w:rsidRPr="00F80EF2" w:rsidRDefault="00296BB6" w:rsidP="00296BB6">
      <w:pPr>
        <w:pStyle w:val="Prrafodelista"/>
        <w:ind w:left="1080"/>
        <w:rPr>
          <w:rFonts w:ascii="Times New Roman" w:hAnsi="Times New Roman" w:cs="Times New Roman"/>
        </w:rPr>
      </w:pPr>
    </w:p>
    <w:p w14:paraId="4129A73C" w14:textId="79EA115F" w:rsidR="006A4E64" w:rsidRPr="00F80EF2" w:rsidRDefault="006A4E64" w:rsidP="006A4E6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Foros de ayuda de </w:t>
      </w:r>
      <w:proofErr w:type="spellStart"/>
      <w:r w:rsidRPr="00F80EF2">
        <w:rPr>
          <w:rFonts w:ascii="Times New Roman" w:hAnsi="Times New Roman" w:cs="Times New Roman"/>
        </w:rPr>
        <w:t>Odoo</w:t>
      </w:r>
      <w:proofErr w:type="spellEnd"/>
      <w:r w:rsidRPr="00F80EF2">
        <w:rPr>
          <w:rFonts w:ascii="Times New Roman" w:hAnsi="Times New Roman" w:cs="Times New Roman"/>
        </w:rPr>
        <w:t>:</w:t>
      </w:r>
    </w:p>
    <w:p w14:paraId="321BE7C1" w14:textId="3F1A0BB0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46" w:history="1">
        <w:r w:rsidRPr="00F80EF2">
          <w:rPr>
            <w:rStyle w:val="Hipervnculo"/>
            <w:rFonts w:ascii="Times New Roman" w:hAnsi="Times New Roman" w:cs="Times New Roman"/>
          </w:rPr>
          <w:t>https://www.odoo.com/forum/help-1</w:t>
        </w:r>
      </w:hyperlink>
    </w:p>
    <w:p w14:paraId="657E165C" w14:textId="77777777" w:rsidR="00296BB6" w:rsidRPr="00F80EF2" w:rsidRDefault="00296BB6" w:rsidP="00296BB6">
      <w:pPr>
        <w:pStyle w:val="Prrafodelista"/>
        <w:ind w:left="1080"/>
        <w:rPr>
          <w:rFonts w:ascii="Times New Roman" w:hAnsi="Times New Roman" w:cs="Times New Roman"/>
        </w:rPr>
      </w:pPr>
    </w:p>
    <w:p w14:paraId="0D30A586" w14:textId="595235AA" w:rsidR="006A4E64" w:rsidRPr="00F80EF2" w:rsidRDefault="008C7984" w:rsidP="006A4E6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Guía</w:t>
      </w:r>
      <w:r w:rsidR="006A4E64" w:rsidRPr="00F80EF2">
        <w:rPr>
          <w:rFonts w:ascii="Times New Roman" w:hAnsi="Times New Roman" w:cs="Times New Roman"/>
        </w:rPr>
        <w:t xml:space="preserve"> de buenas </w:t>
      </w:r>
      <w:r w:rsidRPr="00F80EF2">
        <w:rPr>
          <w:rFonts w:ascii="Times New Roman" w:hAnsi="Times New Roman" w:cs="Times New Roman"/>
        </w:rPr>
        <w:t>prácticas</w:t>
      </w:r>
      <w:r w:rsidR="006A4E64" w:rsidRPr="00F80EF2">
        <w:rPr>
          <w:rFonts w:ascii="Times New Roman" w:hAnsi="Times New Roman" w:cs="Times New Roman"/>
        </w:rPr>
        <w:t xml:space="preserve"> en desarrollo de módulos de </w:t>
      </w:r>
      <w:proofErr w:type="spellStart"/>
      <w:r w:rsidR="006A4E64" w:rsidRPr="00F80EF2">
        <w:rPr>
          <w:rFonts w:ascii="Times New Roman" w:hAnsi="Times New Roman" w:cs="Times New Roman"/>
        </w:rPr>
        <w:t>Odoo</w:t>
      </w:r>
      <w:proofErr w:type="spellEnd"/>
      <w:r w:rsidR="006A4E64" w:rsidRPr="00F80EF2">
        <w:rPr>
          <w:rFonts w:ascii="Times New Roman" w:hAnsi="Times New Roman" w:cs="Times New Roman"/>
        </w:rPr>
        <w:t>:</w:t>
      </w:r>
    </w:p>
    <w:p w14:paraId="3FEC357E" w14:textId="4238EC65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47" w:history="1">
        <w:r w:rsidRPr="00F80EF2">
          <w:rPr>
            <w:rStyle w:val="Hipervnculo"/>
            <w:rFonts w:ascii="Times New Roman" w:hAnsi="Times New Roman" w:cs="Times New Roman"/>
          </w:rPr>
          <w:t>https://vauxoo.github.io/odoo/howtos/backend.html</w:t>
        </w:r>
      </w:hyperlink>
    </w:p>
    <w:p w14:paraId="32CCF825" w14:textId="77777777" w:rsidR="00296BB6" w:rsidRPr="00F80EF2" w:rsidRDefault="00296BB6" w:rsidP="00296BB6">
      <w:pPr>
        <w:pStyle w:val="Prrafodelista"/>
        <w:ind w:left="1080"/>
        <w:rPr>
          <w:rFonts w:ascii="Times New Roman" w:hAnsi="Times New Roman" w:cs="Times New Roman"/>
        </w:rPr>
      </w:pPr>
    </w:p>
    <w:p w14:paraId="4ABD2F18" w14:textId="48C1C4FA" w:rsidR="006A4E64" w:rsidRPr="00F80EF2" w:rsidRDefault="006A4E64" w:rsidP="006A4E6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Informes personalizados:</w:t>
      </w:r>
    </w:p>
    <w:p w14:paraId="5D6F0136" w14:textId="0ADE161E" w:rsidR="006A4E64" w:rsidRPr="00F80EF2" w:rsidRDefault="006A4E64" w:rsidP="006A4E6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48" w:history="1">
        <w:r w:rsidRPr="00F80EF2">
          <w:rPr>
            <w:rStyle w:val="Hipervnculo"/>
            <w:rFonts w:ascii="Times New Roman" w:hAnsi="Times New Roman" w:cs="Times New Roman"/>
          </w:rPr>
          <w:t>https://www.odoo.com/documentation/18.0/es/applications/finance/accounting/reporting/customize.html</w:t>
        </w:r>
      </w:hyperlink>
    </w:p>
    <w:p w14:paraId="5B3EF5D3" w14:textId="7F728D01" w:rsidR="00296BB6" w:rsidRPr="00F80EF2" w:rsidRDefault="00296BB6" w:rsidP="00296BB6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49" w:history="1">
        <w:r w:rsidRPr="00F80EF2">
          <w:rPr>
            <w:rStyle w:val="Hipervnculo"/>
            <w:rFonts w:ascii="Times New Roman" w:hAnsi="Times New Roman" w:cs="Times New Roman"/>
          </w:rPr>
          <w:t>https://www.odoo.com/documentation/18.0/es/developer/tutorials/pdf_reports.html</w:t>
        </w:r>
      </w:hyperlink>
    </w:p>
    <w:p w14:paraId="7A3D509C" w14:textId="77777777" w:rsidR="00296BB6" w:rsidRPr="00F80EF2" w:rsidRDefault="00296BB6" w:rsidP="00296BB6">
      <w:pPr>
        <w:pStyle w:val="Prrafodelista"/>
        <w:ind w:left="1080"/>
        <w:rPr>
          <w:rFonts w:ascii="Times New Roman" w:hAnsi="Times New Roman" w:cs="Times New Roman"/>
        </w:rPr>
      </w:pPr>
    </w:p>
    <w:p w14:paraId="3E05213F" w14:textId="6C00464A" w:rsidR="006A4E64" w:rsidRPr="00F80EF2" w:rsidRDefault="00296BB6" w:rsidP="00296BB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Etapas y estados de tareas:</w:t>
      </w:r>
    </w:p>
    <w:p w14:paraId="3CC6D547" w14:textId="093E589D" w:rsidR="00296BB6" w:rsidRPr="00F80EF2" w:rsidRDefault="00296BB6" w:rsidP="00296BB6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50" w:history="1">
        <w:r w:rsidRPr="00F80EF2">
          <w:rPr>
            <w:rStyle w:val="Hipervnculo"/>
            <w:rFonts w:ascii="Times New Roman" w:hAnsi="Times New Roman" w:cs="Times New Roman"/>
          </w:rPr>
          <w:t>https://www.odoo.com/documentation/18.0/es/applications/services/project/tasks/task_stages_statuses.html</w:t>
        </w:r>
      </w:hyperlink>
    </w:p>
    <w:p w14:paraId="03CE39AD" w14:textId="77777777" w:rsidR="00296BB6" w:rsidRPr="00F80EF2" w:rsidRDefault="00296BB6" w:rsidP="00296BB6">
      <w:pPr>
        <w:pStyle w:val="Prrafodelista"/>
        <w:ind w:left="1080"/>
        <w:rPr>
          <w:rFonts w:ascii="Times New Roman" w:hAnsi="Times New Roman" w:cs="Times New Roman"/>
        </w:rPr>
      </w:pPr>
    </w:p>
    <w:p w14:paraId="676490BF" w14:textId="1EDEA319" w:rsidR="00296BB6" w:rsidRPr="00F80EF2" w:rsidRDefault="00296BB6" w:rsidP="00296BB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Filtros y agrupaciones personalizadas:</w:t>
      </w:r>
    </w:p>
    <w:p w14:paraId="19ED3BF5" w14:textId="4271EE66" w:rsidR="00296BB6" w:rsidRPr="00F80EF2" w:rsidRDefault="00296BB6" w:rsidP="00296BB6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51" w:history="1">
        <w:r w:rsidRPr="00F80EF2">
          <w:rPr>
            <w:rStyle w:val="Hipervnculo"/>
            <w:rFonts w:ascii="Times New Roman" w:hAnsi="Times New Roman" w:cs="Times New Roman"/>
          </w:rPr>
          <w:t>https://www.odoo.com/documentation/18.0/es/applications/essentials/search.html</w:t>
        </w:r>
      </w:hyperlink>
    </w:p>
    <w:p w14:paraId="1E416D72" w14:textId="77777777" w:rsidR="00296BB6" w:rsidRPr="00F80EF2" w:rsidRDefault="00296BB6" w:rsidP="00296BB6">
      <w:pPr>
        <w:pStyle w:val="Prrafodelista"/>
        <w:ind w:left="1080"/>
        <w:rPr>
          <w:rFonts w:ascii="Times New Roman" w:hAnsi="Times New Roman" w:cs="Times New Roman"/>
        </w:rPr>
      </w:pPr>
    </w:p>
    <w:p w14:paraId="036CDB8F" w14:textId="06731EBB" w:rsidR="00296BB6" w:rsidRPr="00F80EF2" w:rsidRDefault="00296BB6" w:rsidP="00296BB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Heredar de un </w:t>
      </w:r>
      <w:r w:rsidR="008C7984" w:rsidRPr="00F80EF2">
        <w:rPr>
          <w:rFonts w:ascii="Times New Roman" w:hAnsi="Times New Roman" w:cs="Times New Roman"/>
        </w:rPr>
        <w:t>módulo</w:t>
      </w:r>
      <w:r w:rsidRPr="00F80EF2">
        <w:rPr>
          <w:rFonts w:ascii="Times New Roman" w:hAnsi="Times New Roman" w:cs="Times New Roman"/>
        </w:rPr>
        <w:t xml:space="preserve"> de </w:t>
      </w:r>
      <w:proofErr w:type="spellStart"/>
      <w:r w:rsidRPr="00F80EF2">
        <w:rPr>
          <w:rFonts w:ascii="Times New Roman" w:hAnsi="Times New Roman" w:cs="Times New Roman"/>
        </w:rPr>
        <w:t>Odoo</w:t>
      </w:r>
      <w:proofErr w:type="spellEnd"/>
      <w:r w:rsidRPr="00F80EF2">
        <w:rPr>
          <w:rFonts w:ascii="Times New Roman" w:hAnsi="Times New Roman" w:cs="Times New Roman"/>
        </w:rPr>
        <w:t>:</w:t>
      </w:r>
    </w:p>
    <w:p w14:paraId="091913F7" w14:textId="74896D96" w:rsidR="00296BB6" w:rsidRPr="00F80EF2" w:rsidRDefault="00296BB6" w:rsidP="00296BB6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52" w:history="1">
        <w:r w:rsidRPr="00F80EF2">
          <w:rPr>
            <w:rStyle w:val="Hipervnculo"/>
            <w:rFonts w:ascii="Times New Roman" w:hAnsi="Times New Roman" w:cs="Times New Roman"/>
          </w:rPr>
          <w:t>https://www.youtube.com/watch?v=1R4jtxj72Lc</w:t>
        </w:r>
      </w:hyperlink>
    </w:p>
    <w:p w14:paraId="4FA64AC1" w14:textId="77777777" w:rsidR="00296BB6" w:rsidRPr="00F80EF2" w:rsidRDefault="00296BB6" w:rsidP="00296BB6">
      <w:pPr>
        <w:rPr>
          <w:rFonts w:ascii="Times New Roman" w:hAnsi="Times New Roman" w:cs="Times New Roman"/>
        </w:rPr>
      </w:pPr>
    </w:p>
    <w:p w14:paraId="73CA5F4F" w14:textId="77777777" w:rsidR="00296BB6" w:rsidRPr="00F80EF2" w:rsidRDefault="00296BB6" w:rsidP="00296BB6">
      <w:pPr>
        <w:rPr>
          <w:rFonts w:ascii="Times New Roman" w:hAnsi="Times New Roman" w:cs="Times New Roman"/>
        </w:rPr>
      </w:pPr>
    </w:p>
    <w:p w14:paraId="29A3D5AF" w14:textId="359DD4CF" w:rsidR="00296BB6" w:rsidRPr="00BE1873" w:rsidRDefault="00296BB6" w:rsidP="00296BB6">
      <w:pPr>
        <w:pStyle w:val="Ttulo1"/>
        <w:rPr>
          <w:rFonts w:ascii="Times New Roman" w:hAnsi="Times New Roman" w:cs="Times New Roman"/>
          <w:color w:val="auto"/>
        </w:rPr>
      </w:pPr>
      <w:bookmarkStart w:id="54" w:name="_Toc191450810"/>
      <w:r w:rsidRPr="00BE1873">
        <w:rPr>
          <w:rFonts w:ascii="Times New Roman" w:hAnsi="Times New Roman" w:cs="Times New Roman"/>
          <w:color w:val="auto"/>
        </w:rPr>
        <w:t>Conclusión</w:t>
      </w:r>
      <w:bookmarkEnd w:id="54"/>
    </w:p>
    <w:p w14:paraId="5B8DDE48" w14:textId="77777777" w:rsidR="00296BB6" w:rsidRPr="00F80EF2" w:rsidRDefault="00296BB6" w:rsidP="00296BB6">
      <w:pPr>
        <w:rPr>
          <w:rFonts w:ascii="Times New Roman" w:hAnsi="Times New Roman" w:cs="Times New Roman"/>
        </w:rPr>
      </w:pPr>
    </w:p>
    <w:p w14:paraId="75B5739F" w14:textId="7536A1AF" w:rsidR="00296BB6" w:rsidRPr="00F80EF2" w:rsidRDefault="00296BB6" w:rsidP="00296BB6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 xml:space="preserve">El </w:t>
      </w:r>
      <w:r w:rsidR="008C7984" w:rsidRPr="00F80EF2">
        <w:rPr>
          <w:rFonts w:ascii="Times New Roman" w:hAnsi="Times New Roman" w:cs="Times New Roman"/>
        </w:rPr>
        <w:t>módulo</w:t>
      </w:r>
      <w:r w:rsidRPr="00F80EF2">
        <w:rPr>
          <w:rFonts w:ascii="Times New Roman" w:hAnsi="Times New Roman" w:cs="Times New Roman"/>
        </w:rPr>
        <w:t xml:space="preserve"> “Gestión de inventario, tickets, mantenimientos y clientes” integra de manera eficaz el control del stock, la generación y seguimiento de tickets (que se utilizan para entregar comprobantes a los clientes y llevar un registro de tickets pagados y pendientes), la asignación de mantenimientos y el registro de clientes que han realizado compras.</w:t>
      </w:r>
    </w:p>
    <w:p w14:paraId="5070AE6B" w14:textId="79CEAEE4" w:rsidR="00296BB6" w:rsidRPr="00F80EF2" w:rsidRDefault="00296BB6" w:rsidP="00296BB6">
      <w:p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Gracias a la implementación de campos computados, validaciones automáticas y vistas personalizadas, el sistema optimiza la gestión operativa y facilita la documentación formal de los servicios.</w:t>
      </w:r>
    </w:p>
    <w:p w14:paraId="67C7DF4E" w14:textId="77777777" w:rsidR="00296BB6" w:rsidRPr="00F80EF2" w:rsidRDefault="00296BB6" w:rsidP="00296BB6">
      <w:pPr>
        <w:rPr>
          <w:rFonts w:ascii="Times New Roman" w:hAnsi="Times New Roman" w:cs="Times New Roman"/>
        </w:rPr>
      </w:pPr>
    </w:p>
    <w:p w14:paraId="28216259" w14:textId="77777777" w:rsidR="00285974" w:rsidRPr="00F80EF2" w:rsidRDefault="00285974" w:rsidP="00296BB6">
      <w:pPr>
        <w:rPr>
          <w:rFonts w:ascii="Times New Roman" w:hAnsi="Times New Roman" w:cs="Times New Roman"/>
        </w:rPr>
      </w:pPr>
    </w:p>
    <w:p w14:paraId="19E56713" w14:textId="2593244D" w:rsidR="00285974" w:rsidRPr="00F80EF2" w:rsidRDefault="00285974" w:rsidP="00285974">
      <w:pPr>
        <w:pStyle w:val="Ttulo1"/>
        <w:rPr>
          <w:rFonts w:ascii="Times New Roman" w:hAnsi="Times New Roman" w:cs="Times New Roman"/>
        </w:rPr>
      </w:pPr>
      <w:bookmarkStart w:id="55" w:name="_Toc191450811"/>
      <w:r w:rsidRPr="00F80EF2">
        <w:rPr>
          <w:rFonts w:ascii="Times New Roman" w:hAnsi="Times New Roman" w:cs="Times New Roman"/>
        </w:rPr>
        <w:t>Link de descarga</w:t>
      </w:r>
      <w:bookmarkEnd w:id="55"/>
    </w:p>
    <w:p w14:paraId="0EA765D1" w14:textId="77777777" w:rsidR="00285974" w:rsidRPr="00F80EF2" w:rsidRDefault="00285974" w:rsidP="00285974">
      <w:pPr>
        <w:rPr>
          <w:rFonts w:ascii="Times New Roman" w:hAnsi="Times New Roman" w:cs="Times New Roman"/>
        </w:rPr>
      </w:pPr>
    </w:p>
    <w:p w14:paraId="76612D5F" w14:textId="1AA0E2AB" w:rsidR="00285974" w:rsidRPr="00F80EF2" w:rsidRDefault="00285974" w:rsidP="00285974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80EF2">
        <w:rPr>
          <w:rFonts w:ascii="Times New Roman" w:hAnsi="Times New Roman" w:cs="Times New Roman"/>
        </w:rPr>
        <w:t>Link modulo:</w:t>
      </w:r>
    </w:p>
    <w:p w14:paraId="7698AC39" w14:textId="5A04651D" w:rsidR="00285974" w:rsidRPr="00F80EF2" w:rsidRDefault="00285974" w:rsidP="00285974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hyperlink r:id="rId53" w:history="1">
        <w:r w:rsidRPr="00F80EF2">
          <w:rPr>
            <w:rStyle w:val="Hipervnculo"/>
            <w:rFonts w:ascii="Times New Roman" w:hAnsi="Times New Roman" w:cs="Times New Roman"/>
          </w:rPr>
          <w:t>https://github.com/AlvaroPavon/Modulo-Odoo</w:t>
        </w:r>
      </w:hyperlink>
    </w:p>
    <w:p w14:paraId="1629CAA9" w14:textId="77777777" w:rsidR="00285974" w:rsidRPr="00F80EF2" w:rsidRDefault="00285974" w:rsidP="00285974">
      <w:pPr>
        <w:pStyle w:val="Prrafodelista"/>
        <w:ind w:left="1080"/>
        <w:rPr>
          <w:rFonts w:ascii="Times New Roman" w:hAnsi="Times New Roman" w:cs="Times New Roman"/>
        </w:rPr>
      </w:pPr>
    </w:p>
    <w:sectPr w:rsidR="00285974" w:rsidRPr="00F80EF2" w:rsidSect="007146EF">
      <w:headerReference w:type="default" r:id="rId54"/>
      <w:footerReference w:type="even" r:id="rId55"/>
      <w:footerReference w:type="default" r:id="rId56"/>
      <w:pgSz w:w="11906" w:h="16838" w:code="9"/>
      <w:pgMar w:top="1417" w:right="1701" w:bottom="1417" w:left="1701" w:header="706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408743" w14:textId="77777777" w:rsidR="00E15C0C" w:rsidRDefault="00E15C0C" w:rsidP="001205A1">
      <w:r>
        <w:separator/>
      </w:r>
    </w:p>
  </w:endnote>
  <w:endnote w:type="continuationSeparator" w:id="0">
    <w:p w14:paraId="2296C699" w14:textId="77777777" w:rsidR="00E15C0C" w:rsidRDefault="00E15C0C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697884697"/>
      <w:docPartObj>
        <w:docPartGallery w:val="Page Numbers (Bottom of Page)"/>
        <w:docPartUnique/>
      </w:docPartObj>
    </w:sdtPr>
    <w:sdtContent>
      <w:p w14:paraId="56DA65F5" w14:textId="0659FD7D" w:rsidR="001205A1" w:rsidRDefault="001205A1" w:rsidP="001739D4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  <w:lang w:bidi="es-ES"/>
          </w:rPr>
          <w:fldChar w:fldCharType="begin"/>
        </w:r>
        <w:r>
          <w:rPr>
            <w:rStyle w:val="Nmerodepgina"/>
            <w:lang w:bidi="es-ES"/>
          </w:rPr>
          <w:instrText xml:space="preserve"> PAGE </w:instrText>
        </w:r>
        <w:r>
          <w:rPr>
            <w:rStyle w:val="Nmerodepgina"/>
            <w:lang w:bidi="es-ES"/>
          </w:rPr>
          <w:fldChar w:fldCharType="separate"/>
        </w:r>
        <w:r w:rsidR="007B0740">
          <w:rPr>
            <w:rStyle w:val="Nmerodepgina"/>
            <w:noProof/>
            <w:lang w:bidi="es-ES"/>
          </w:rPr>
          <w:t>2</w:t>
        </w:r>
        <w:r>
          <w:rPr>
            <w:rStyle w:val="Nmerodepgina"/>
            <w:lang w:bidi="es-ES"/>
          </w:rPr>
          <w:fldChar w:fldCharType="end"/>
        </w:r>
      </w:p>
    </w:sdtContent>
  </w:sdt>
  <w:p w14:paraId="59CF96CC" w14:textId="77777777" w:rsidR="001205A1" w:rsidRDefault="001205A1" w:rsidP="001205A1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26557199"/>
      <w:docPartObj>
        <w:docPartGallery w:val="Page Numbers (Bottom of Page)"/>
        <w:docPartUnique/>
      </w:docPartObj>
    </w:sdtPr>
    <w:sdtContent>
      <w:p w14:paraId="182A44E3" w14:textId="4EE594CA" w:rsidR="00DF21FE" w:rsidRDefault="00DF21F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1005CF2" w14:textId="77777777" w:rsidR="001205A1" w:rsidRDefault="001205A1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5E72B0" w14:textId="77777777" w:rsidR="00E15C0C" w:rsidRDefault="00E15C0C" w:rsidP="001205A1">
      <w:r>
        <w:separator/>
      </w:r>
    </w:p>
  </w:footnote>
  <w:footnote w:type="continuationSeparator" w:id="0">
    <w:p w14:paraId="17CCE8A0" w14:textId="77777777" w:rsidR="00E15C0C" w:rsidRDefault="00E15C0C" w:rsidP="001205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C3C730" w14:textId="5F5F8929" w:rsidR="00B81E07" w:rsidRDefault="00B81E07">
    <w:pPr>
      <w:pStyle w:val="Encabezado"/>
    </w:pPr>
    <w:r w:rsidRPr="00B81E07">
      <w:t>M</w:t>
    </w:r>
    <w:r w:rsidR="00105940">
      <w:t>ó</w:t>
    </w:r>
    <w:r w:rsidRPr="00B81E07">
      <w:t>dulo Gesti</w:t>
    </w:r>
    <w:r>
      <w:t>ó</w:t>
    </w:r>
    <w:r w:rsidRPr="00B81E07">
      <w:t>n de Inventario, Tickets y Clientes</w:t>
    </w:r>
    <w:r>
      <w:ptab w:relativeTo="margin" w:alignment="center" w:leader="none"/>
    </w:r>
    <w:r>
      <w:ptab w:relativeTo="margin" w:alignment="right" w:leader="none"/>
    </w:r>
    <w:r w:rsidR="00105940">
      <w:t>Á</w:t>
    </w:r>
    <w:r>
      <w:t>lvaro Pav</w:t>
    </w:r>
    <w:r w:rsidR="00105940">
      <w:t>ó</w:t>
    </w:r>
    <w:r>
      <w:t xml:space="preserve">n </w:t>
    </w:r>
    <w:r w:rsidR="00296BB6">
      <w:t>Martínez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1B4AB5"/>
    <w:multiLevelType w:val="hybridMultilevel"/>
    <w:tmpl w:val="859668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900D3D"/>
    <w:multiLevelType w:val="hybridMultilevel"/>
    <w:tmpl w:val="C5A61D02"/>
    <w:lvl w:ilvl="0" w:tplc="504E2ED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2649A5"/>
    <w:multiLevelType w:val="hybridMultilevel"/>
    <w:tmpl w:val="6554D06C"/>
    <w:lvl w:ilvl="0" w:tplc="E3D04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87C5C75"/>
    <w:multiLevelType w:val="hybridMultilevel"/>
    <w:tmpl w:val="E36073D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692678"/>
    <w:multiLevelType w:val="hybridMultilevel"/>
    <w:tmpl w:val="915AB1EE"/>
    <w:lvl w:ilvl="0" w:tplc="A394E7F0">
      <w:numFmt w:val="bullet"/>
      <w:lvlText w:val="-"/>
      <w:lvlJc w:val="left"/>
      <w:pPr>
        <w:ind w:left="1080" w:hanging="360"/>
      </w:pPr>
      <w:rPr>
        <w:rFonts w:ascii="Georgia" w:eastAsiaTheme="minorHAnsi" w:hAnsi="Georg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0FE68D1"/>
    <w:multiLevelType w:val="hybridMultilevel"/>
    <w:tmpl w:val="DE8676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901798"/>
    <w:multiLevelType w:val="hybridMultilevel"/>
    <w:tmpl w:val="EACC57F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80615D"/>
    <w:multiLevelType w:val="hybridMultilevel"/>
    <w:tmpl w:val="086C684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8248608">
    <w:abstractNumId w:val="1"/>
  </w:num>
  <w:num w:numId="2" w16cid:durableId="433326475">
    <w:abstractNumId w:val="4"/>
  </w:num>
  <w:num w:numId="3" w16cid:durableId="81267017">
    <w:abstractNumId w:val="2"/>
  </w:num>
  <w:num w:numId="4" w16cid:durableId="830873142">
    <w:abstractNumId w:val="0"/>
  </w:num>
  <w:num w:numId="5" w16cid:durableId="865603417">
    <w:abstractNumId w:val="5"/>
  </w:num>
  <w:num w:numId="6" w16cid:durableId="990910414">
    <w:abstractNumId w:val="6"/>
  </w:num>
  <w:num w:numId="7" w16cid:durableId="1029376079">
    <w:abstractNumId w:val="3"/>
  </w:num>
  <w:num w:numId="8" w16cid:durableId="15600214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248"/>
    <w:rsid w:val="0000223A"/>
    <w:rsid w:val="00025342"/>
    <w:rsid w:val="00034DA6"/>
    <w:rsid w:val="00074A02"/>
    <w:rsid w:val="00085271"/>
    <w:rsid w:val="000873C1"/>
    <w:rsid w:val="000C1BD6"/>
    <w:rsid w:val="000C4ED1"/>
    <w:rsid w:val="000D5AD1"/>
    <w:rsid w:val="000D68B8"/>
    <w:rsid w:val="000F2A60"/>
    <w:rsid w:val="00105940"/>
    <w:rsid w:val="001205A1"/>
    <w:rsid w:val="001616C9"/>
    <w:rsid w:val="001E4844"/>
    <w:rsid w:val="00252A17"/>
    <w:rsid w:val="00285974"/>
    <w:rsid w:val="002877E8"/>
    <w:rsid w:val="00296BB6"/>
    <w:rsid w:val="002D6F77"/>
    <w:rsid w:val="0031055C"/>
    <w:rsid w:val="0031513A"/>
    <w:rsid w:val="00371EE1"/>
    <w:rsid w:val="003A4C1E"/>
    <w:rsid w:val="003A798E"/>
    <w:rsid w:val="00425A99"/>
    <w:rsid w:val="004B63C6"/>
    <w:rsid w:val="005651B0"/>
    <w:rsid w:val="005D18B4"/>
    <w:rsid w:val="005F4F46"/>
    <w:rsid w:val="006A4E64"/>
    <w:rsid w:val="006A5CD0"/>
    <w:rsid w:val="006B326F"/>
    <w:rsid w:val="006C60E6"/>
    <w:rsid w:val="007146EF"/>
    <w:rsid w:val="00740AB0"/>
    <w:rsid w:val="007446F4"/>
    <w:rsid w:val="007A15E5"/>
    <w:rsid w:val="007B0740"/>
    <w:rsid w:val="007C1BAB"/>
    <w:rsid w:val="0084273F"/>
    <w:rsid w:val="008C7984"/>
    <w:rsid w:val="008E7708"/>
    <w:rsid w:val="009619F2"/>
    <w:rsid w:val="00990B6E"/>
    <w:rsid w:val="00992422"/>
    <w:rsid w:val="009B1A4F"/>
    <w:rsid w:val="009B30F8"/>
    <w:rsid w:val="00A15CF7"/>
    <w:rsid w:val="00A24793"/>
    <w:rsid w:val="00A468FC"/>
    <w:rsid w:val="00A81248"/>
    <w:rsid w:val="00B37269"/>
    <w:rsid w:val="00B81E07"/>
    <w:rsid w:val="00B922D4"/>
    <w:rsid w:val="00BE1873"/>
    <w:rsid w:val="00C53A1E"/>
    <w:rsid w:val="00C66528"/>
    <w:rsid w:val="00C66C83"/>
    <w:rsid w:val="00C915F0"/>
    <w:rsid w:val="00D2320D"/>
    <w:rsid w:val="00D62D7E"/>
    <w:rsid w:val="00DD61C6"/>
    <w:rsid w:val="00DE705D"/>
    <w:rsid w:val="00DF21FE"/>
    <w:rsid w:val="00E15C0C"/>
    <w:rsid w:val="00E31E35"/>
    <w:rsid w:val="00E725AC"/>
    <w:rsid w:val="00E80661"/>
    <w:rsid w:val="00EB3AEC"/>
    <w:rsid w:val="00EB74EC"/>
    <w:rsid w:val="00F14C21"/>
    <w:rsid w:val="00F321D3"/>
    <w:rsid w:val="00F51541"/>
    <w:rsid w:val="00F62A51"/>
    <w:rsid w:val="00F66CB3"/>
    <w:rsid w:val="00F80EF2"/>
    <w:rsid w:val="00FB65B8"/>
    <w:rsid w:val="00FC49AE"/>
    <w:rsid w:val="00FF4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44F5A8"/>
  <w15:chartTrackingRefBased/>
  <w15:docId w15:val="{66FED761-9304-4C8A-B9B9-6044ABD6A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 w:unhideWhenUsed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FC49AE"/>
  </w:style>
  <w:style w:type="paragraph" w:styleId="Ttulo1">
    <w:name w:val="heading 1"/>
    <w:basedOn w:val="Normal"/>
    <w:next w:val="Normal"/>
    <w:link w:val="Ttulo1Car"/>
    <w:qFormat/>
    <w:rsid w:val="009924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76"/>
      <w:szCs w:val="32"/>
    </w:rPr>
  </w:style>
  <w:style w:type="paragraph" w:styleId="Ttulo2">
    <w:name w:val="heading 2"/>
    <w:basedOn w:val="Normal"/>
    <w:next w:val="Normal"/>
    <w:link w:val="Ttulo2Car"/>
    <w:uiPriority w:val="1"/>
    <w:qFormat/>
    <w:rsid w:val="00C66528"/>
    <w:pPr>
      <w:keepNext/>
      <w:keepLines/>
      <w:outlineLvl w:val="1"/>
    </w:pPr>
    <w:rPr>
      <w:rFonts w:eastAsiaTheme="majorEastAsia" w:cstheme="majorBidi"/>
      <w:i/>
      <w:color w:val="00C1C7" w:themeColor="accent2"/>
      <w:sz w:val="42"/>
      <w:szCs w:val="26"/>
    </w:rPr>
  </w:style>
  <w:style w:type="paragraph" w:styleId="Ttulo3">
    <w:name w:val="heading 3"/>
    <w:basedOn w:val="Normal"/>
    <w:next w:val="Normal"/>
    <w:link w:val="Ttulo3Ca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Ttulo4">
    <w:name w:val="heading 4"/>
    <w:basedOn w:val="Normal"/>
    <w:next w:val="Normal"/>
    <w:link w:val="Ttulo4Car"/>
    <w:uiPriority w:val="3"/>
    <w:qFormat/>
    <w:rsid w:val="00992422"/>
    <w:pPr>
      <w:keepNext/>
      <w:keepLines/>
      <w:outlineLvl w:val="3"/>
    </w:pPr>
    <w:rPr>
      <w:rFonts w:eastAsiaTheme="majorEastAsia" w:cstheme="majorBidi"/>
      <w:i/>
      <w:iCs/>
      <w:color w:val="000000" w:themeColor="text1"/>
      <w:sz w:val="30"/>
    </w:rPr>
  </w:style>
  <w:style w:type="paragraph" w:styleId="Ttulo5">
    <w:name w:val="heading 5"/>
    <w:basedOn w:val="Normal"/>
    <w:next w:val="Normal"/>
    <w:link w:val="Ttulo5Car"/>
    <w:uiPriority w:val="4"/>
    <w:qFormat/>
    <w:rsid w:val="009B1A4F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Ttulo1Car">
    <w:name w:val="Título 1 Car"/>
    <w:basedOn w:val="Fuentedeprrafopredeter"/>
    <w:link w:val="Ttulo1"/>
    <w:rsid w:val="00992422"/>
    <w:rPr>
      <w:rFonts w:asciiTheme="majorHAnsi" w:eastAsiaTheme="majorEastAsia" w:hAnsiTheme="majorHAnsi" w:cstheme="majorBidi"/>
      <w:b/>
      <w:color w:val="123869" w:themeColor="accent1"/>
      <w:sz w:val="76"/>
      <w:szCs w:val="32"/>
    </w:rPr>
  </w:style>
  <w:style w:type="character" w:customStyle="1" w:styleId="Ttulo2Car">
    <w:name w:val="Título 2 Car"/>
    <w:basedOn w:val="Fuentedeprrafopredeter"/>
    <w:link w:val="Ttulo2"/>
    <w:uiPriority w:val="1"/>
    <w:rsid w:val="00C66528"/>
    <w:rPr>
      <w:rFonts w:eastAsiaTheme="majorEastAsia" w:cstheme="majorBidi"/>
      <w:i/>
      <w:color w:val="00C1C7" w:themeColor="accent2"/>
      <w:sz w:val="42"/>
      <w:szCs w:val="26"/>
    </w:rPr>
  </w:style>
  <w:style w:type="paragraph" w:customStyle="1" w:styleId="Delimitadorgrfico">
    <w:name w:val="Delimitador gráfico"/>
    <w:basedOn w:val="Normal"/>
    <w:uiPriority w:val="7"/>
    <w:qFormat/>
    <w:rsid w:val="00A81248"/>
    <w:rPr>
      <w:sz w:val="10"/>
    </w:rPr>
  </w:style>
  <w:style w:type="character" w:customStyle="1" w:styleId="Ttulo3Car">
    <w:name w:val="Título 3 Car"/>
    <w:basedOn w:val="Fuentedeprrafopredeter"/>
    <w:link w:val="Ttulo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Ttulo4Car">
    <w:name w:val="Título 4 Car"/>
    <w:basedOn w:val="Fuentedeprrafopredeter"/>
    <w:link w:val="Ttulo4"/>
    <w:uiPriority w:val="3"/>
    <w:rsid w:val="00992422"/>
    <w:rPr>
      <w:rFonts w:eastAsiaTheme="majorEastAsia" w:cstheme="majorBidi"/>
      <w:i/>
      <w:iCs/>
      <w:color w:val="000000" w:themeColor="text1"/>
      <w:sz w:val="30"/>
    </w:rPr>
  </w:style>
  <w:style w:type="paragraph" w:customStyle="1" w:styleId="Texto">
    <w:name w:val="Texto"/>
    <w:basedOn w:val="Normal"/>
    <w:uiPriority w:val="5"/>
    <w:qFormat/>
    <w:rsid w:val="00C66528"/>
    <w:rPr>
      <w:i/>
      <w:color w:val="000000" w:themeColor="text1"/>
      <w:sz w:val="28"/>
    </w:rPr>
  </w:style>
  <w:style w:type="paragraph" w:styleId="Encabezado">
    <w:name w:val="header"/>
    <w:basedOn w:val="Normal"/>
    <w:link w:val="EncabezadoCa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6528"/>
  </w:style>
  <w:style w:type="paragraph" w:styleId="Piedepgina">
    <w:name w:val="footer"/>
    <w:basedOn w:val="Normal"/>
    <w:link w:val="PiedepginaCar"/>
    <w:uiPriority w:val="99"/>
    <w:rsid w:val="00FC49AE"/>
    <w:pPr>
      <w:tabs>
        <w:tab w:val="center" w:pos="4680"/>
        <w:tab w:val="right" w:pos="9360"/>
      </w:tabs>
    </w:pPr>
    <w:rPr>
      <w:rFonts w:asciiTheme="majorHAnsi" w:hAnsiTheme="majorHAnsi"/>
      <w:b/>
      <w:color w:val="A6A6A6" w:themeColor="background1" w:themeShade="A6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FC49AE"/>
    <w:rPr>
      <w:rFonts w:asciiTheme="majorHAnsi" w:hAnsiTheme="majorHAnsi"/>
      <w:b/>
      <w:color w:val="A6A6A6" w:themeColor="background1" w:themeShade="A6"/>
      <w:sz w:val="20"/>
    </w:rPr>
  </w:style>
  <w:style w:type="character" w:styleId="Nmerodepgina">
    <w:name w:val="page number"/>
    <w:basedOn w:val="Fuentedeprrafopredeter"/>
    <w:uiPriority w:val="99"/>
    <w:semiHidden/>
    <w:rsid w:val="001205A1"/>
  </w:style>
  <w:style w:type="character" w:customStyle="1" w:styleId="Ttulo5Car">
    <w:name w:val="Título 5 Car"/>
    <w:basedOn w:val="Fuentedeprrafopredeter"/>
    <w:link w:val="Ttulo5"/>
    <w:uiPriority w:val="4"/>
    <w:rsid w:val="009B1A4F"/>
    <w:rPr>
      <w:rFonts w:asciiTheme="majorHAnsi" w:eastAsiaTheme="majorEastAsia" w:hAnsiTheme="majorHAnsi" w:cstheme="majorBidi"/>
      <w:b/>
      <w:color w:val="123869" w:themeColor="accent1"/>
      <w:sz w:val="66"/>
    </w:rPr>
  </w:style>
  <w:style w:type="character" w:styleId="Textodelmarcadordeposicin">
    <w:name w:val="Placeholder Text"/>
    <w:basedOn w:val="Fuentedeprrafopredeter"/>
    <w:uiPriority w:val="99"/>
    <w:semiHidden/>
    <w:rsid w:val="00C66528"/>
    <w:rPr>
      <w:color w:val="808080"/>
    </w:rPr>
  </w:style>
  <w:style w:type="character" w:styleId="nfasis">
    <w:name w:val="Emphasis"/>
    <w:basedOn w:val="Fuentedeprrafopredeter"/>
    <w:uiPriority w:val="20"/>
    <w:qFormat/>
    <w:rsid w:val="00FC49AE"/>
    <w:rPr>
      <w:i w:val="0"/>
      <w:iCs/>
      <w:color w:val="00C1C7" w:themeColor="accent2"/>
    </w:rPr>
  </w:style>
  <w:style w:type="paragraph" w:styleId="Cita">
    <w:name w:val="Quote"/>
    <w:basedOn w:val="Normal"/>
    <w:next w:val="Normal"/>
    <w:link w:val="CitaCar"/>
    <w:uiPriority w:val="29"/>
    <w:qFormat/>
    <w:rsid w:val="009B1A4F"/>
    <w:pPr>
      <w:spacing w:line="192" w:lineRule="auto"/>
      <w:jc w:val="center"/>
    </w:pPr>
    <w:rPr>
      <w:rFonts w:asciiTheme="majorHAnsi" w:hAnsiTheme="majorHAnsi"/>
      <w:iCs/>
      <w:color w:val="123869" w:themeColor="accent1"/>
      <w:sz w:val="66"/>
    </w:rPr>
  </w:style>
  <w:style w:type="character" w:customStyle="1" w:styleId="CitaCar">
    <w:name w:val="Cita Car"/>
    <w:basedOn w:val="Fuentedeprrafopredeter"/>
    <w:link w:val="Cita"/>
    <w:uiPriority w:val="29"/>
    <w:rsid w:val="009B1A4F"/>
    <w:rPr>
      <w:rFonts w:asciiTheme="majorHAnsi" w:hAnsiTheme="majorHAnsi"/>
      <w:iCs/>
      <w:color w:val="123869" w:themeColor="accent1"/>
      <w:sz w:val="66"/>
    </w:rPr>
  </w:style>
  <w:style w:type="paragraph" w:styleId="Textonotapie">
    <w:name w:val="footnote text"/>
    <w:basedOn w:val="Normal"/>
    <w:link w:val="TextonotapieCar"/>
    <w:uiPriority w:val="99"/>
    <w:semiHidden/>
    <w:rsid w:val="00B81E07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B81E07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rsid w:val="00B81E07"/>
    <w:rPr>
      <w:vertAlign w:val="superscript"/>
    </w:rPr>
  </w:style>
  <w:style w:type="paragraph" w:styleId="Prrafodelista">
    <w:name w:val="List Paragraph"/>
    <w:basedOn w:val="Normal"/>
    <w:uiPriority w:val="34"/>
    <w:semiHidden/>
    <w:qFormat/>
    <w:rsid w:val="007146EF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6A4E64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A4E64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8C7984"/>
    <w:pPr>
      <w:spacing w:line="259" w:lineRule="auto"/>
      <w:outlineLvl w:val="9"/>
    </w:pPr>
    <w:rPr>
      <w:b w:val="0"/>
      <w:color w:val="0D294E" w:themeColor="accent1" w:themeShade="BF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rsid w:val="008C7984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8C7984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rsid w:val="008C798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vauxoo.github.io/odoo/howtos/backend.html" TargetMode="External"/><Relationship Id="rId50" Type="http://schemas.openxmlformats.org/officeDocument/2006/relationships/hyperlink" Target="https://www.odoo.com/documentation/18.0/es/applications/services/project/tasks/task_stages_statuses.html" TargetMode="External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github.com/OCA/OpenAcademy" TargetMode="External"/><Relationship Id="rId53" Type="http://schemas.openxmlformats.org/officeDocument/2006/relationships/hyperlink" Target="https://github.com/AlvaroPavon/Modulo-Odoo" TargetMode="External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odoo.com/documentation/18.0/es/applications/finance/accounting/reporting/customize.html" TargetMode="External"/><Relationship Id="rId56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hyperlink" Target="https://www.odoo.com/documentation/18.0/es/applications/essentials/search.html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odoo.com/forum/help-1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www.odoo.com/documentation/18.0/es/developer/tutorials/pdf_reports.html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yperlink" Target="https://www.odoo.com/documentation" TargetMode="External"/><Relationship Id="rId52" Type="http://schemas.openxmlformats.org/officeDocument/2006/relationships/hyperlink" Target="https://www.youtube.com/watch?v=1R4jtxj72Lc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4E23B55-83B3-4A79-A02F-A4074ED9EC6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B42133-4DCA-418C-8C99-7053814FF27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53668787-A6F5-4727-A2F9-84D4C9A603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2696</Words>
  <Characters>14829</Characters>
  <Application>Microsoft Office Word</Application>
  <DocSecurity>0</DocSecurity>
  <Lines>123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pavon</dc:creator>
  <cp:keywords/>
  <dc:description/>
  <cp:lastModifiedBy>alvaro pavon</cp:lastModifiedBy>
  <cp:revision>17</cp:revision>
  <cp:lastPrinted>2025-02-26T07:27:00Z</cp:lastPrinted>
  <dcterms:created xsi:type="dcterms:W3CDTF">2025-02-22T18:44:00Z</dcterms:created>
  <dcterms:modified xsi:type="dcterms:W3CDTF">2025-02-26T07:28:00Z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